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B9C5" w14:textId="77777777" w:rsidR="00224A13" w:rsidRPr="005C5725" w:rsidRDefault="0035751F" w:rsidP="0035751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5725">
        <w:rPr>
          <w:rFonts w:ascii="ＭＳ ゴシック" w:eastAsia="ＭＳ ゴシック" w:hAnsi="ＭＳ ゴシック" w:hint="eastAsia"/>
          <w:b/>
          <w:sz w:val="28"/>
          <w:szCs w:val="28"/>
        </w:rPr>
        <w:t>検体情報チェックリスト</w:t>
      </w:r>
    </w:p>
    <w:p w14:paraId="1AEB8B6B" w14:textId="77777777" w:rsidR="005C5725" w:rsidRPr="005C5725" w:rsidRDefault="00555A71" w:rsidP="00555A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55A71">
        <w:rPr>
          <w:rFonts w:ascii="ＭＳ ゴシック" w:eastAsia="ＭＳ ゴシック" w:hAnsi="ＭＳ ゴシック" w:hint="eastAsia"/>
          <w:sz w:val="24"/>
          <w:szCs w:val="24"/>
        </w:rPr>
        <w:t>□にレ点、もしくは必要事項を記入してください</w:t>
      </w:r>
    </w:p>
    <w:tbl>
      <w:tblPr>
        <w:tblW w:w="10770" w:type="dxa"/>
        <w:tblInd w:w="-1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25"/>
        <w:gridCol w:w="1417"/>
        <w:gridCol w:w="1418"/>
        <w:gridCol w:w="414"/>
        <w:gridCol w:w="1145"/>
        <w:gridCol w:w="415"/>
        <w:gridCol w:w="986"/>
        <w:gridCol w:w="6"/>
      </w:tblGrid>
      <w:tr w:rsidR="00995884" w:rsidRPr="005C5725" w14:paraId="6EB6632A" w14:textId="77777777" w:rsidTr="00FF6CFF">
        <w:trPr>
          <w:trHeight w:val="340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dashSmallGap" w:sz="4" w:space="0" w:color="808080"/>
            </w:tcBorders>
            <w:shd w:val="clear" w:color="auto" w:fill="F2F2F2"/>
            <w:vAlign w:val="center"/>
          </w:tcPr>
          <w:p w14:paraId="59503AF9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フリガナ</w:t>
            </w:r>
          </w:p>
        </w:tc>
        <w:tc>
          <w:tcPr>
            <w:tcW w:w="5819" w:type="dxa"/>
            <w:gridSpan w:val="5"/>
            <w:tcBorders>
              <w:top w:val="single" w:sz="18" w:space="0" w:color="auto"/>
              <w:bottom w:val="dashSmallGap" w:sz="4" w:space="0" w:color="808080"/>
            </w:tcBorders>
            <w:vAlign w:val="center"/>
          </w:tcPr>
          <w:p w14:paraId="75F337A6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5" w:type="dxa"/>
            <w:vMerge w:val="restart"/>
            <w:tcBorders>
              <w:top w:val="single" w:sz="18" w:space="0" w:color="auto"/>
              <w:right w:val="dashSmallGap" w:sz="4" w:space="0" w:color="808080"/>
            </w:tcBorders>
            <w:shd w:val="clear" w:color="auto" w:fill="F2F2F2"/>
            <w:vAlign w:val="center"/>
          </w:tcPr>
          <w:p w14:paraId="0EAAC94E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</w:p>
          <w:p w14:paraId="48F95B53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dashSmallGap" w:sz="4" w:space="0" w:color="808080"/>
              <w:right w:val="single" w:sz="18" w:space="0" w:color="auto"/>
            </w:tcBorders>
            <w:vAlign w:val="center"/>
          </w:tcPr>
          <w:p w14:paraId="21315C84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男</w:t>
            </w:r>
          </w:p>
          <w:p w14:paraId="7DB6F3DD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女</w:t>
            </w:r>
          </w:p>
        </w:tc>
      </w:tr>
      <w:tr w:rsidR="00995884" w:rsidRPr="005C5725" w14:paraId="459FEBD5" w14:textId="77777777" w:rsidTr="00FF6CFF">
        <w:trPr>
          <w:trHeight w:val="624"/>
        </w:trPr>
        <w:tc>
          <w:tcPr>
            <w:tcW w:w="3544" w:type="dxa"/>
            <w:tcBorders>
              <w:top w:val="dashSmallGap" w:sz="4" w:space="0" w:color="808080"/>
              <w:left w:val="single" w:sz="18" w:space="0" w:color="auto"/>
            </w:tcBorders>
            <w:shd w:val="clear" w:color="auto" w:fill="F2F2F2"/>
            <w:vAlign w:val="center"/>
          </w:tcPr>
          <w:p w14:paraId="66072217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氏名</w:t>
            </w:r>
          </w:p>
        </w:tc>
        <w:tc>
          <w:tcPr>
            <w:tcW w:w="5819" w:type="dxa"/>
            <w:gridSpan w:val="5"/>
            <w:tcBorders>
              <w:top w:val="dashSmallGap" w:sz="4" w:space="0" w:color="808080"/>
            </w:tcBorders>
            <w:vAlign w:val="center"/>
          </w:tcPr>
          <w:p w14:paraId="3AB3B27C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14:paraId="1AD308A1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808080"/>
              <w:right w:val="single" w:sz="18" w:space="0" w:color="auto"/>
            </w:tcBorders>
          </w:tcPr>
          <w:p w14:paraId="2CFECA34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14:paraId="5E25B0B6" w14:textId="77777777" w:rsidTr="00FF6CFF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3271409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生年月日</w:t>
            </w:r>
          </w:p>
        </w:tc>
        <w:tc>
          <w:tcPr>
            <w:tcW w:w="4674" w:type="dxa"/>
            <w:gridSpan w:val="4"/>
            <w:vAlign w:val="center"/>
          </w:tcPr>
          <w:p w14:paraId="2D3865F4" w14:textId="77777777" w:rsidR="00995884" w:rsidRPr="005C5725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西暦　　　</w:t>
            </w:r>
            <w:r w:rsidR="00995884" w:rsidRPr="005C57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1145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14:paraId="67ABFC75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年齢</w:t>
            </w:r>
          </w:p>
        </w:tc>
        <w:tc>
          <w:tcPr>
            <w:tcW w:w="1407" w:type="dxa"/>
            <w:gridSpan w:val="3"/>
            <w:tcBorders>
              <w:left w:val="dashSmallGap" w:sz="4" w:space="0" w:color="808080"/>
              <w:right w:val="single" w:sz="18" w:space="0" w:color="auto"/>
            </w:tcBorders>
            <w:vAlign w:val="center"/>
          </w:tcPr>
          <w:p w14:paraId="4C0104E5" w14:textId="77777777" w:rsidR="00995884" w:rsidRPr="005C5725" w:rsidRDefault="00995884" w:rsidP="00C07A00">
            <w:pPr>
              <w:ind w:rightChars="147" w:right="30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p>
        </w:tc>
      </w:tr>
      <w:tr w:rsidR="00995884" w:rsidRPr="005C5725" w14:paraId="0F19869D" w14:textId="77777777" w:rsidTr="00FF6CFF">
        <w:trPr>
          <w:trHeight w:val="624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6F9290E" w14:textId="77777777" w:rsidR="00995884" w:rsidRPr="005C5725" w:rsidRDefault="00C07A00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医療機関</w:t>
            </w:r>
            <w:r w:rsidR="00995884"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6" w:type="dxa"/>
            <w:gridSpan w:val="8"/>
            <w:tcBorders>
              <w:right w:val="single" w:sz="18" w:space="0" w:color="auto"/>
            </w:tcBorders>
            <w:vAlign w:val="center"/>
          </w:tcPr>
          <w:p w14:paraId="7FA8F059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0D98" w:rsidRPr="005C5725" w14:paraId="64FF347A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67"/>
        </w:trPr>
        <w:tc>
          <w:tcPr>
            <w:tcW w:w="354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14DE74F" w14:textId="77777777" w:rsidR="00510D98" w:rsidRPr="00A0337C" w:rsidRDefault="00510D98" w:rsidP="00004F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病期</w:t>
            </w:r>
            <w:r w:rsidRPr="00A0337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（stage</w:t>
            </w: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FBD56" w14:textId="77777777" w:rsidR="00510D98" w:rsidRPr="005C5725" w:rsidRDefault="00510D98" w:rsidP="00004F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14:paraId="6EE23BC7" w14:textId="77777777" w:rsidTr="00FF6CFF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4" w:space="0" w:color="808080"/>
            </w:tcBorders>
            <w:shd w:val="clear" w:color="auto" w:fill="F2F2F2"/>
            <w:vAlign w:val="center"/>
          </w:tcPr>
          <w:p w14:paraId="2D8D1AEA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検体の採取方法</w:t>
            </w:r>
          </w:p>
        </w:tc>
        <w:tc>
          <w:tcPr>
            <w:tcW w:w="7226" w:type="dxa"/>
            <w:gridSpan w:val="8"/>
            <w:tcBorders>
              <w:bottom w:val="single" w:sz="4" w:space="0" w:color="808080"/>
              <w:right w:val="single" w:sz="18" w:space="0" w:color="auto"/>
            </w:tcBorders>
            <w:vAlign w:val="center"/>
          </w:tcPr>
          <w:p w14:paraId="194E60BF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□生検検体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□手術検体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□不明</w:t>
            </w:r>
          </w:p>
        </w:tc>
      </w:tr>
      <w:tr w:rsidR="001D5BEF" w:rsidRPr="005C5725" w14:paraId="08F809FF" w14:textId="77777777" w:rsidTr="00FF6CFF">
        <w:trPr>
          <w:trHeight w:val="530"/>
        </w:trPr>
        <w:tc>
          <w:tcPr>
            <w:tcW w:w="3544" w:type="dxa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81C2A90" w14:textId="77777777" w:rsidR="001D5BEF" w:rsidRPr="005C5725" w:rsidRDefault="001D5BEF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採取日</w:t>
            </w:r>
          </w:p>
        </w:tc>
        <w:tc>
          <w:tcPr>
            <w:tcW w:w="7226" w:type="dxa"/>
            <w:gridSpan w:val="8"/>
            <w:tcBorders>
              <w:bottom w:val="nil"/>
              <w:right w:val="single" w:sz="18" w:space="0" w:color="auto"/>
            </w:tcBorders>
            <w:vAlign w:val="center"/>
          </w:tcPr>
          <w:p w14:paraId="6B99DE74" w14:textId="77777777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西暦　　　　　　年　　　　月　　　　日</w:t>
            </w:r>
          </w:p>
        </w:tc>
      </w:tr>
      <w:tr w:rsidR="001D5BEF" w:rsidRPr="005C5725" w14:paraId="00E773AD" w14:textId="77777777" w:rsidTr="00FF6CFF">
        <w:trPr>
          <w:trHeight w:val="410"/>
        </w:trPr>
        <w:tc>
          <w:tcPr>
            <w:tcW w:w="354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A426DF" w14:textId="77777777" w:rsidR="001D5BEF" w:rsidRPr="005C5725" w:rsidRDefault="001D5BEF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226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A740B6E" w14:textId="77777777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5B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□標本作製後</w:t>
            </w:r>
            <w:r w:rsidRPr="001D5BEF">
              <w:rPr>
                <w:rFonts w:ascii="ＭＳ ゴシック" w:eastAsia="ＭＳ ゴシック" w:hAnsi="ＭＳ ゴシック"/>
                <w:sz w:val="24"/>
                <w:szCs w:val="24"/>
              </w:rPr>
              <w:t>3年以内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□</w:t>
            </w:r>
            <w:r w:rsidRPr="001D5B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標本作製後</w:t>
            </w:r>
            <w:r w:rsidRPr="001D5BEF">
              <w:rPr>
                <w:rFonts w:ascii="ＭＳ ゴシック" w:eastAsia="ＭＳ ゴシック" w:hAnsi="ＭＳ ゴシック"/>
                <w:sz w:val="24"/>
                <w:szCs w:val="24"/>
              </w:rPr>
              <w:t>3年以上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□不明</w:t>
            </w:r>
          </w:p>
        </w:tc>
      </w:tr>
      <w:tr w:rsidR="001D5BEF" w:rsidRPr="005C5725" w14:paraId="4EF068FF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vMerge w:val="restart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4A4D58DD" w14:textId="77777777" w:rsidR="001D5BEF" w:rsidRPr="005C5725" w:rsidRDefault="001D5BEF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採取臓器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456E5CA" w14:textId="77777777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2A9B" w14:textId="0AD34DD3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F6C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結腸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6D4D" w14:textId="041846DC" w:rsidR="001D5BEF" w:rsidRPr="005C5725" w:rsidRDefault="00FF6CF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F984" w14:textId="1A156AEA" w:rsidR="001D5BEF" w:rsidRPr="005C5725" w:rsidRDefault="00FF6CF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FD30EED" w14:textId="5ADCDFD7" w:rsidR="001D5BEF" w:rsidRPr="005C5725" w:rsidRDefault="00FF6CF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□肝</w:t>
            </w:r>
          </w:p>
        </w:tc>
      </w:tr>
      <w:tr w:rsidR="00FF6CFF" w:rsidRPr="005C5725" w14:paraId="2723D890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vMerge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77F8E2BD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21F6047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D41C3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91A1" w14:textId="1945EF25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FCBBE" w14:textId="3E4A3984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□皮膚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A8146A" w14:textId="419E90FA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□乳線</w:t>
            </w:r>
          </w:p>
        </w:tc>
      </w:tr>
      <w:tr w:rsidR="00FF6CFF" w:rsidRPr="005C5725" w14:paraId="0CD1CEEC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vMerge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2537CCAE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B3E3CF" w14:textId="62EB4CB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□卵巣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9AB" w14:textId="07AB60E2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□子宮体部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AD6B" w14:textId="54B08342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FF6C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子宮頚部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BE821" w14:textId="569190A4" w:rsidR="00FF6CFF" w:rsidRPr="005C5725" w:rsidRDefault="00FF6CFF" w:rsidP="00FF6CFF">
            <w:pPr>
              <w:ind w:rightChars="-62" w:right="-1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□脳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352DC15" w14:textId="4BAA9BC3" w:rsidR="00FF6CFF" w:rsidRPr="005C5725" w:rsidRDefault="00FF6CFF" w:rsidP="00FF6CFF">
            <w:pPr>
              <w:ind w:rightChars="-62" w:right="-1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6CFF" w:rsidRPr="005C5725" w14:paraId="307907CA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3BBF1F9B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C4E75" w14:textId="105885F1" w:rsidR="00FF6CFF" w:rsidRDefault="00AB7603" w:rsidP="00FF6C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FF6CFF">
              <w:rPr>
                <w:rFonts w:ascii="ＭＳ ゴシック" w:eastAsia="ＭＳ ゴシック" w:hAnsi="ＭＳ ゴシック" w:hint="eastAsia"/>
                <w:sz w:val="22"/>
              </w:rPr>
              <w:t>リンパ節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AAD7A" w14:textId="6F56481A" w:rsidR="00FF6CFF" w:rsidRDefault="00AB7603" w:rsidP="00FF6C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□軟部組織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E0C65" w14:textId="13B05915" w:rsidR="00FF6CFF" w:rsidRDefault="00FF6CFF" w:rsidP="00FF6C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E47E5" w14:textId="73F09C64" w:rsidR="00FF6CFF" w:rsidRDefault="00FF6CFF" w:rsidP="00FF6CFF">
            <w:pPr>
              <w:ind w:rightChars="-62" w:right="-13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）</w:t>
            </w:r>
          </w:p>
        </w:tc>
      </w:tr>
      <w:tr w:rsidR="00FF6CFF" w:rsidRPr="005C5725" w14:paraId="619137B0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10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7FBFD89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原発巣or転移巣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A6DC0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□原発巣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□転移巣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不明</w:t>
            </w:r>
          </w:p>
        </w:tc>
      </w:tr>
      <w:tr w:rsidR="00FF6CFF" w:rsidRPr="005C5725" w14:paraId="3F3319EC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247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1B124C15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使用された固定液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D7FBF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10%中性緩衝ホルマリン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431A8C1E" w14:textId="77777777" w:rsidR="00FF6CFF" w:rsidRPr="00A0337C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</w:t>
            </w: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の他の固定液（　　　　　 </w:t>
            </w:r>
            <w:r w:rsidRPr="00A0337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</w:t>
            </w: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6C7E2A8B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□不明（固定液不明の検体は取り扱い出来ません）</w:t>
            </w:r>
          </w:p>
        </w:tc>
      </w:tr>
      <w:tr w:rsidR="00FF6CFF" w:rsidRPr="005C5725" w14:paraId="7FCFD198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10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26763D4A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10D9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酸脱灰の有無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A0F75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　　　□なし　　　□不明</w:t>
            </w:r>
          </w:p>
        </w:tc>
      </w:tr>
      <w:tr w:rsidR="00FF6CFF" w:rsidRPr="005C5725" w14:paraId="06897C2F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10"/>
        </w:trPr>
        <w:tc>
          <w:tcPr>
            <w:tcW w:w="3544" w:type="dxa"/>
            <w:tcBorders>
              <w:left w:val="single" w:sz="18" w:space="0" w:color="auto"/>
              <w:bottom w:val="single" w:sz="2" w:space="0" w:color="262626"/>
              <w:right w:val="single" w:sz="4" w:space="0" w:color="808080"/>
            </w:tcBorders>
            <w:shd w:val="clear" w:color="auto" w:fill="F2F2F2"/>
            <w:vAlign w:val="center"/>
          </w:tcPr>
          <w:p w14:paraId="62A8A91B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固定液につかるまでの時間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CA61D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30分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以内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30分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～1時間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1～3時間　□3時間以上　</w:t>
            </w:r>
          </w:p>
          <w:p w14:paraId="2DCA28BA" w14:textId="37BC9FD6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□不明</w:t>
            </w:r>
          </w:p>
          <w:p w14:paraId="7B6C586E" w14:textId="5FAA0D75" w:rsidR="00FF6CFF" w:rsidRPr="00C50440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□室温　□冷蔵庫</w:t>
            </w:r>
          </w:p>
        </w:tc>
      </w:tr>
      <w:tr w:rsidR="00FF6CFF" w:rsidRPr="005C5725" w14:paraId="1A5BAFE1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794"/>
        </w:trPr>
        <w:tc>
          <w:tcPr>
            <w:tcW w:w="354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36DD33D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固定時間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DC5E5" w14:textId="548B1A0C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□6時間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未満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　□6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～48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時間　　　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48～72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時間</w:t>
            </w:r>
          </w:p>
          <w:p w14:paraId="4DADA9E6" w14:textId="64E78B1A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72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□不明</w:t>
            </w:r>
          </w:p>
        </w:tc>
      </w:tr>
      <w:tr w:rsidR="00FF6CFF" w:rsidRPr="005C5725" w14:paraId="420DA90D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794"/>
        </w:trPr>
        <w:tc>
          <w:tcPr>
            <w:tcW w:w="354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4A76FD9D" w14:textId="77777777" w:rsidR="00FF6CFF" w:rsidRPr="00A0337C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腫瘍細胞の割合</w:t>
            </w:r>
          </w:p>
          <w:p w14:paraId="51EC56B0" w14:textId="77777777" w:rsidR="00FF6CFF" w:rsidRPr="00A0337C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（判る範囲で）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671EE" w14:textId="77777777" w:rsidR="00FF6CFF" w:rsidRPr="0007412E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7412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％</w:t>
            </w:r>
          </w:p>
        </w:tc>
      </w:tr>
      <w:tr w:rsidR="00FF6CFF" w:rsidRPr="005C5725" w14:paraId="21E75484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top w:val="single" w:sz="2" w:space="0" w:color="FFFFFF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211B3FA7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59AAC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EB8A62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6DEA1" w14:textId="77777777" w:rsidR="00FF6CFF" w:rsidRDefault="00FF6CFF" w:rsidP="00FF6CF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6E7B9BA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CCFC7E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FF6B80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C05C3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503AA9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2A20DD1" w14:textId="77777777" w:rsidR="004B5E68" w:rsidRPr="00C07A00" w:rsidRDefault="004B5E68" w:rsidP="00C07A00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sectPr w:rsidR="004B5E68" w:rsidRPr="00C07A00" w:rsidSect="00C07A00">
      <w:headerReference w:type="default" r:id="rId7"/>
      <w:pgSz w:w="11906" w:h="16838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63E0" w14:textId="77777777" w:rsidR="00CA0363" w:rsidRDefault="00CA0363" w:rsidP="00995884">
      <w:r>
        <w:separator/>
      </w:r>
    </w:p>
  </w:endnote>
  <w:endnote w:type="continuationSeparator" w:id="0">
    <w:p w14:paraId="6FCEC4AA" w14:textId="77777777" w:rsidR="00CA0363" w:rsidRDefault="00CA0363" w:rsidP="009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D7CD" w14:textId="77777777" w:rsidR="00CA0363" w:rsidRDefault="00CA0363" w:rsidP="00995884">
      <w:r>
        <w:separator/>
      </w:r>
    </w:p>
  </w:footnote>
  <w:footnote w:type="continuationSeparator" w:id="0">
    <w:p w14:paraId="5BCB4FAE" w14:textId="77777777" w:rsidR="00CA0363" w:rsidRDefault="00CA0363" w:rsidP="0099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8BD" w14:textId="5752CFF4" w:rsidR="00C07A00" w:rsidRPr="0021385B" w:rsidRDefault="001D5BEF" w:rsidP="001D5BEF">
    <w:pPr>
      <w:pStyle w:val="a4"/>
      <w:ind w:rightChars="-68" w:right="-143"/>
      <w:jc w:val="center"/>
      <w:rPr>
        <w:rFonts w:ascii="ＭＳ ゴシック" w:eastAsia="ＭＳ ゴシック" w:hAnsi="ＭＳ ゴシック"/>
        <w:sz w:val="24"/>
        <w:szCs w:val="24"/>
      </w:rPr>
    </w:pPr>
    <w:r w:rsidRPr="00490676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２：</w:t>
    </w:r>
    <w:r w:rsidRPr="00490676">
      <w:rPr>
        <w:rFonts w:ascii="ＭＳ ゴシック" w:eastAsia="ＭＳ ゴシック" w:hAnsi="ＭＳ ゴシック" w:hint="eastAsia"/>
        <w:sz w:val="24"/>
      </w:rPr>
      <w:t>がん</w:t>
    </w:r>
    <w:r>
      <w:rPr>
        <w:rFonts w:ascii="ＭＳ ゴシック" w:eastAsia="ＭＳ ゴシック" w:hAnsi="ＭＳ ゴシック" w:hint="eastAsia"/>
        <w:sz w:val="24"/>
      </w:rPr>
      <w:t>ゲノムパネル</w:t>
    </w:r>
    <w:r w:rsidRPr="00490676">
      <w:rPr>
        <w:rFonts w:ascii="ＭＳ ゴシック" w:eastAsia="ＭＳ ゴシック" w:hAnsi="ＭＳ ゴシック" w:hint="eastAsia"/>
        <w:sz w:val="24"/>
      </w:rPr>
      <w:t>検査</w:t>
    </w:r>
    <w:r>
      <w:rPr>
        <w:rFonts w:ascii="ＭＳ ゴシック" w:eastAsia="ＭＳ ゴシック" w:hAnsi="ＭＳ ゴシック" w:hint="eastAsia"/>
        <w:sz w:val="24"/>
      </w:rPr>
      <w:t xml:space="preserve">　</w:t>
    </w:r>
    <w:r w:rsidR="00AB7603">
      <w:rPr>
        <w:rFonts w:ascii="ＭＳ ゴシック" w:eastAsia="ＭＳ ゴシック" w:hAnsi="ＭＳ ゴシック" w:hint="eastAsia"/>
        <w:sz w:val="24"/>
      </w:rPr>
      <w:t>Ver.2</w:t>
    </w:r>
    <w:r>
      <w:rPr>
        <w:rFonts w:ascii="ＭＳ ゴシック" w:eastAsia="ＭＳ ゴシック" w:hAnsi="ＭＳ ゴシック" w:hint="eastAsia"/>
        <w:sz w:val="24"/>
      </w:rPr>
      <w:t xml:space="preserve">　　　　　　</w:t>
    </w:r>
    <w:r w:rsidRPr="00490676">
      <w:rPr>
        <w:rFonts w:ascii="ＭＳ ゴシック" w:eastAsia="ＭＳ ゴシック" w:hAnsi="ＭＳ ゴシック" w:hint="eastAsia"/>
        <w:sz w:val="24"/>
      </w:rPr>
      <w:t>〔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FAX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055-989-5623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／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TEL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055-989-5646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〕</w:t>
    </w:r>
  </w:p>
  <w:p w14:paraId="28601A01" w14:textId="77777777" w:rsidR="00C07A00" w:rsidRPr="00C07A00" w:rsidRDefault="00C07A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635"/>
    <w:multiLevelType w:val="multilevel"/>
    <w:tmpl w:val="98884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0BE9"/>
    <w:multiLevelType w:val="hybridMultilevel"/>
    <w:tmpl w:val="B90E0166"/>
    <w:lvl w:ilvl="0" w:tplc="B0DA47B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7155C"/>
    <w:rsid w:val="0007412E"/>
    <w:rsid w:val="00191CB0"/>
    <w:rsid w:val="001D5BEF"/>
    <w:rsid w:val="002E632B"/>
    <w:rsid w:val="0035751F"/>
    <w:rsid w:val="0042704A"/>
    <w:rsid w:val="004B5E68"/>
    <w:rsid w:val="00510D98"/>
    <w:rsid w:val="00555A71"/>
    <w:rsid w:val="005C5725"/>
    <w:rsid w:val="00673E9D"/>
    <w:rsid w:val="007C2347"/>
    <w:rsid w:val="00847BE2"/>
    <w:rsid w:val="008D0C21"/>
    <w:rsid w:val="0091651C"/>
    <w:rsid w:val="009663E8"/>
    <w:rsid w:val="00995884"/>
    <w:rsid w:val="009974A7"/>
    <w:rsid w:val="00A008FD"/>
    <w:rsid w:val="00A0337C"/>
    <w:rsid w:val="00A24EA7"/>
    <w:rsid w:val="00A64C5A"/>
    <w:rsid w:val="00A87784"/>
    <w:rsid w:val="00AB7603"/>
    <w:rsid w:val="00B073C3"/>
    <w:rsid w:val="00C07A00"/>
    <w:rsid w:val="00C50440"/>
    <w:rsid w:val="00C5335A"/>
    <w:rsid w:val="00C55E22"/>
    <w:rsid w:val="00CA0363"/>
    <w:rsid w:val="00CE5C37"/>
    <w:rsid w:val="00CF7CBD"/>
    <w:rsid w:val="00E10AE1"/>
    <w:rsid w:val="00E90599"/>
    <w:rsid w:val="00F05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8EE19"/>
  <w15:chartTrackingRefBased/>
  <w15:docId w15:val="{4D42915F-B630-4E32-AA02-9F954A1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7"/>
    <w:pPr>
      <w:ind w:leftChars="400" w:left="840"/>
    </w:pPr>
  </w:style>
  <w:style w:type="paragraph" w:styleId="a4">
    <w:name w:val="header"/>
    <w:basedOn w:val="a"/>
    <w:link w:val="a5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84"/>
  </w:style>
  <w:style w:type="paragraph" w:styleId="a6">
    <w:name w:val="footer"/>
    <w:basedOn w:val="a"/>
    <w:link w:val="a7"/>
    <w:uiPriority w:val="99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84"/>
  </w:style>
  <w:style w:type="paragraph" w:styleId="Web">
    <w:name w:val="Normal (Web)"/>
    <w:basedOn w:val="a"/>
    <w:uiPriority w:val="99"/>
    <w:unhideWhenUsed/>
    <w:rsid w:val="004B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Pedia2</dc:creator>
  <cp:keywords/>
  <dc:description/>
  <cp:lastModifiedBy>KANRIKA</cp:lastModifiedBy>
  <cp:revision>3</cp:revision>
  <cp:lastPrinted>2019-07-10T05:13:00Z</cp:lastPrinted>
  <dcterms:created xsi:type="dcterms:W3CDTF">2021-09-07T02:11:00Z</dcterms:created>
  <dcterms:modified xsi:type="dcterms:W3CDTF">2021-09-07T02:25:00Z</dcterms:modified>
</cp:coreProperties>
</file>