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5BE4" w14:textId="1C888FE9" w:rsidR="006B6A63" w:rsidRPr="00905C68" w:rsidRDefault="005C1867" w:rsidP="003D3B0F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様式２別紙</w:t>
      </w:r>
      <w:r w:rsidR="000D6E38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0A02E0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（No.</w:t>
      </w:r>
      <w:r w:rsidR="00D63D3A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0A02E0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06881086" w14:textId="7FAD3CAD" w:rsidR="006B6A63" w:rsidRPr="00905C68" w:rsidRDefault="00F51FFE" w:rsidP="006B6A63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6B6A63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855A43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="006B6A63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年　　</w:t>
      </w:r>
      <w:r w:rsidR="00F20580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6B6A63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月　　日</w:t>
      </w:r>
    </w:p>
    <w:p w14:paraId="2CEE9E3A" w14:textId="46A9F314" w:rsidR="001F4C2F" w:rsidRPr="00905C68" w:rsidRDefault="00D52936" w:rsidP="00D52936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  <w:u w:val="single"/>
        </w:rPr>
      </w:pPr>
      <w:r w:rsidRPr="00905C6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特定行為研修の指導者一覧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指定研修機関番号　　　　</w:t>
      </w:r>
      <w:r w:rsidR="006D27F5" w:rsidRPr="003C1C9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1922004</w:t>
      </w:r>
      <w:r w:rsidR="006D27F5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6D27F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</w:p>
    <w:p w14:paraId="5938DDBA" w14:textId="7C2A0A30" w:rsidR="00D52936" w:rsidRPr="00905C68" w:rsidRDefault="00D52936" w:rsidP="00D52936">
      <w:pPr>
        <w:ind w:left="391" w:hangingChars="178" w:hanging="391"/>
        <w:rPr>
          <w:rFonts w:ascii="ＭＳ ゴシック" w:eastAsia="ＭＳ ゴシック" w:hAnsi="ＭＳ ゴシック"/>
          <w:color w:val="000000" w:themeColor="text1"/>
          <w:sz w:val="24"/>
          <w:szCs w:val="18"/>
        </w:rPr>
      </w:pPr>
      <w:r w:rsidRPr="00905C68">
        <w:rPr>
          <w:rFonts w:ascii="ＭＳ ゴシック" w:eastAsia="ＭＳ ゴシック" w:hAnsi="ＭＳ ゴシック"/>
          <w:color w:val="000000" w:themeColor="text1"/>
          <w:sz w:val="24"/>
          <w:szCs w:val="18"/>
          <w:u w:val="single"/>
        </w:rPr>
        <w:t>特定行為区分名</w:t>
      </w:r>
      <w:r w:rsidR="00642AFA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</w:t>
      </w:r>
      <w:r w:rsidR="00642AFA">
        <w:rPr>
          <w:rFonts w:ascii="ＭＳ ゴシック" w:eastAsia="ＭＳ ゴシック" w:hAnsi="ＭＳ ゴシック" w:hint="eastAsia"/>
          <w:sz w:val="24"/>
          <w:szCs w:val="18"/>
          <w:u w:val="single"/>
        </w:rPr>
        <w:t>栄養及び水分管理に係る薬剤投与関連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</w:rPr>
        <w:t xml:space="preserve">　　　　　　　　　　　　　　　　　　　　　 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指定研修機関名　　　　　</w:t>
      </w:r>
      <w:r w:rsidR="006D27F5" w:rsidRPr="003C1C9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>静岡県立静岡がんセンター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　　　　　　　 </w:t>
      </w:r>
    </w:p>
    <w:tbl>
      <w:tblPr>
        <w:tblpPr w:leftFromText="142" w:rightFromText="142" w:vertAnchor="page" w:horzAnchor="margin" w:tblpY="2041"/>
        <w:tblW w:w="157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706"/>
        <w:gridCol w:w="1417"/>
        <w:gridCol w:w="944"/>
        <w:gridCol w:w="1560"/>
        <w:gridCol w:w="955"/>
        <w:gridCol w:w="966"/>
        <w:gridCol w:w="1238"/>
        <w:gridCol w:w="1237"/>
        <w:gridCol w:w="1238"/>
        <w:gridCol w:w="1359"/>
        <w:gridCol w:w="1117"/>
        <w:gridCol w:w="1577"/>
      </w:tblGrid>
      <w:tr w:rsidR="00905C68" w:rsidRPr="00905C68" w14:paraId="267FF3FC" w14:textId="77777777" w:rsidTr="00B81CAC">
        <w:trPr>
          <w:trHeight w:val="167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D6C" w14:textId="77777777" w:rsidR="007F39C0" w:rsidRPr="00905C68" w:rsidRDefault="007F39C0" w:rsidP="009516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4CE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１．担当分野</w:t>
            </w:r>
          </w:p>
          <w:p w14:paraId="403AC451" w14:textId="3ABA74CA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（共通科目名</w:t>
            </w:r>
            <w:r w:rsidR="00AE0C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及び</w:t>
            </w: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区分別科目名）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3D68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２．氏名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7A6D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３．職種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18D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４．所属団体の</w:t>
            </w:r>
          </w:p>
          <w:p w14:paraId="7DB412C6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90C8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５．役職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8226" w14:textId="77777777" w:rsidR="00AC38CE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６．臨床</w:t>
            </w:r>
          </w:p>
          <w:p w14:paraId="5BAC19CD" w14:textId="033053DA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C2CF" w14:textId="1E1F29D3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７．指導医講習会等の受講経験</w:t>
            </w:r>
          </w:p>
          <w:p w14:paraId="254C6A46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7F95C8A2" w14:textId="77777777" w:rsidR="007F39C0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303EDA73" w14:textId="77777777" w:rsidR="006102CD" w:rsidRPr="00905C68" w:rsidRDefault="006102CD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医師以外：－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4152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８．特定行為研修指導者講習会の受講経験</w:t>
            </w:r>
          </w:p>
          <w:p w14:paraId="5989D4EF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17BAAF44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8064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９．特定行為研修の修了</w:t>
            </w:r>
          </w:p>
          <w:p w14:paraId="5F648179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2DC7F69E" w14:textId="77777777" w:rsidR="007F39C0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6B4CE84F" w14:textId="77777777" w:rsidR="006102CD" w:rsidRPr="00905C68" w:rsidRDefault="006102CD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看護師以外：－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0189" w14:textId="77777777" w:rsidR="007F39C0" w:rsidRPr="00905C68" w:rsidRDefault="007F39C0" w:rsidP="00B81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１０．その他の資格・研修の受講経験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85C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１１．教育歴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5FA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１２．備考</w:t>
            </w:r>
          </w:p>
        </w:tc>
      </w:tr>
      <w:tr w:rsidR="00642AFA" w:rsidRPr="007822A6" w14:paraId="35C9C034" w14:textId="77777777" w:rsidTr="00642AFA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E0F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5D322" w14:textId="77777777" w:rsidR="00642AFA" w:rsidRDefault="00642AFA" w:rsidP="00642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栄養及び水分管理に係る薬剤投与</w:t>
            </w:r>
          </w:p>
          <w:p w14:paraId="7A50E22C" w14:textId="76528E9B" w:rsidR="00642AFA" w:rsidRPr="00642AFA" w:rsidRDefault="00642AFA" w:rsidP="00642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B231" w14:textId="64216900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DAD2F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C46E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06D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6816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02D1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B1EA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3B5F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6B6C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C1E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C75945F" w14:textId="77777777" w:rsidR="00642AFA" w:rsidRPr="007822A6" w:rsidRDefault="00642AFA" w:rsidP="00642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AFA" w:rsidRPr="007822A6" w14:paraId="753D32E1" w14:textId="77777777" w:rsidTr="00642AFA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D81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E196" w14:textId="77777777" w:rsidR="00642AFA" w:rsidRDefault="00642AFA" w:rsidP="00642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栄養及び水分管理に係る薬剤投与</w:t>
            </w:r>
          </w:p>
          <w:p w14:paraId="6CAD13B2" w14:textId="4245166D" w:rsidR="00642AFA" w:rsidRPr="007822A6" w:rsidRDefault="00642AFA" w:rsidP="00642AFA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7898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42C79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DBD8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EF05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6EE7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76D3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4D80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00F8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D8ED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3BC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2FAA949" w14:textId="77777777" w:rsidR="00642AFA" w:rsidRPr="007822A6" w:rsidRDefault="00642AFA" w:rsidP="00642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AFA" w:rsidRPr="007822A6" w14:paraId="38F0EC0A" w14:textId="77777777" w:rsidTr="00642AFA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804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1E881" w14:textId="77777777" w:rsidR="00642AFA" w:rsidRDefault="00642AFA" w:rsidP="00642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栄養及び水分管理に係る薬剤投与</w:t>
            </w:r>
          </w:p>
          <w:p w14:paraId="6F67190B" w14:textId="0FA185C4" w:rsidR="00642AFA" w:rsidRPr="007822A6" w:rsidRDefault="00642AFA" w:rsidP="00642AFA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A1CC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F10A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5FC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6DB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763E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1DEF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4BDE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48A9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3A08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F6A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8E29EBF" w14:textId="77777777" w:rsidR="00642AFA" w:rsidRPr="007822A6" w:rsidRDefault="00642AFA" w:rsidP="00642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AFA" w:rsidRPr="007822A6" w14:paraId="4E9028D9" w14:textId="77777777" w:rsidTr="00642AFA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FA1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56F11" w14:textId="77777777" w:rsidR="00642AFA" w:rsidRDefault="00642AFA" w:rsidP="00642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栄養及び水分管理に係る薬剤投与</w:t>
            </w:r>
          </w:p>
          <w:p w14:paraId="37105EB8" w14:textId="79D2C839" w:rsidR="00642AFA" w:rsidRPr="007822A6" w:rsidRDefault="00642AFA" w:rsidP="00642AFA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7A69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ABF25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6B3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F52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E503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9754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594A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F5BAE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D5FC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218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5C4EB9F" w14:textId="77777777" w:rsidR="00642AFA" w:rsidRPr="007822A6" w:rsidRDefault="00642AFA" w:rsidP="00642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64AB405" w14:textId="600AE99F" w:rsidR="000A02E0" w:rsidRDefault="000A02E0" w:rsidP="009516E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69F5D340" w14:textId="797504BF" w:rsidR="0045258D" w:rsidRPr="00905C68" w:rsidRDefault="0045258D" w:rsidP="0045258D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様式２別紙５（No.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16B63CA8" w14:textId="65C0B5BB" w:rsidR="0045258D" w:rsidRPr="00905C68" w:rsidRDefault="0045258D" w:rsidP="0045258D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令和　　</w:t>
      </w:r>
      <w:r w:rsidR="00855A43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年　　</w:t>
      </w:r>
      <w:r w:rsidR="00F20580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月　　日</w:t>
      </w:r>
    </w:p>
    <w:p w14:paraId="6841BCEA" w14:textId="77777777" w:rsidR="0045258D" w:rsidRPr="00905C68" w:rsidRDefault="0045258D" w:rsidP="0045258D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  <w:u w:val="single"/>
        </w:rPr>
      </w:pPr>
      <w:r w:rsidRPr="00905C6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特定行為研修の指導者一覧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</w:t>
      </w:r>
      <w:r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指定研修機関番号　　　　</w:t>
      </w:r>
      <w:r w:rsidRPr="003C1C9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1922004</w:t>
      </w:r>
      <w:r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</w:p>
    <w:p w14:paraId="3CF94C94" w14:textId="782EF4FC" w:rsidR="0045258D" w:rsidRPr="00905C68" w:rsidRDefault="0045258D" w:rsidP="0045258D">
      <w:pPr>
        <w:ind w:left="391" w:hangingChars="178" w:hanging="391"/>
        <w:rPr>
          <w:rFonts w:ascii="ＭＳ ゴシック" w:eastAsia="ＭＳ ゴシック" w:hAnsi="ＭＳ ゴシック"/>
          <w:color w:val="000000" w:themeColor="text1"/>
          <w:sz w:val="24"/>
          <w:szCs w:val="18"/>
        </w:rPr>
      </w:pPr>
      <w:r w:rsidRPr="00905C68">
        <w:rPr>
          <w:rFonts w:ascii="ＭＳ ゴシック" w:eastAsia="ＭＳ ゴシック" w:hAnsi="ＭＳ ゴシック"/>
          <w:color w:val="000000" w:themeColor="text1"/>
          <w:sz w:val="24"/>
          <w:szCs w:val="18"/>
          <w:u w:val="single"/>
        </w:rPr>
        <w:t>特定行為区分名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</w:t>
      </w:r>
      <w:r w:rsidR="00B81CAC">
        <w:rPr>
          <w:rFonts w:ascii="ＭＳ ゴシック" w:eastAsia="ＭＳ ゴシック" w:hAnsi="ＭＳ ゴシック" w:hint="eastAsia"/>
          <w:sz w:val="24"/>
          <w:szCs w:val="18"/>
          <w:u w:val="single"/>
        </w:rPr>
        <w:t>栄養及び水分管理に係る薬剤投与関連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</w:rPr>
        <w:t xml:space="preserve">　　　　　　　　　　　　　　　　　　　　　 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指定研修機関名　　　　　</w:t>
      </w:r>
      <w:r w:rsidRPr="003C1C9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>静岡県立静岡がんセンター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　　　　　　　 </w:t>
      </w:r>
    </w:p>
    <w:tbl>
      <w:tblPr>
        <w:tblpPr w:leftFromText="142" w:rightFromText="142" w:vertAnchor="page" w:horzAnchor="margin" w:tblpY="2041"/>
        <w:tblW w:w="157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706"/>
        <w:gridCol w:w="1417"/>
        <w:gridCol w:w="944"/>
        <w:gridCol w:w="1560"/>
        <w:gridCol w:w="955"/>
        <w:gridCol w:w="966"/>
        <w:gridCol w:w="1238"/>
        <w:gridCol w:w="1237"/>
        <w:gridCol w:w="1238"/>
        <w:gridCol w:w="1359"/>
        <w:gridCol w:w="1117"/>
        <w:gridCol w:w="1577"/>
      </w:tblGrid>
      <w:tr w:rsidR="0045258D" w:rsidRPr="00905C68" w14:paraId="0BAACBFE" w14:textId="77777777" w:rsidTr="00B81CAC">
        <w:trPr>
          <w:trHeight w:val="167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8F00" w14:textId="77777777" w:rsidR="0045258D" w:rsidRPr="00905C68" w:rsidRDefault="0045258D" w:rsidP="004A7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68B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１．担当分野</w:t>
            </w:r>
          </w:p>
          <w:p w14:paraId="5732B0A4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（共通科目名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及び</w:t>
            </w: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区分別科目名）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5DDE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２．氏名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E2C5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３．職種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03A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４．所属団体の</w:t>
            </w:r>
          </w:p>
          <w:p w14:paraId="779087E7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AC6A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５．役職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8C79" w14:textId="77777777" w:rsidR="000D2219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６．臨床</w:t>
            </w:r>
          </w:p>
          <w:p w14:paraId="5A755651" w14:textId="3398D03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4C59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７．指導医講習会等の受講経験</w:t>
            </w:r>
          </w:p>
          <w:p w14:paraId="7BE6D3E3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615B9855" w14:textId="77777777" w:rsidR="0045258D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11EFF23D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医師以外：－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BD37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８．特定行為研修指導者講習会の受講経験</w:t>
            </w:r>
          </w:p>
          <w:p w14:paraId="7863C384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2650854F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6DFF8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９．特定行為研修の修了</w:t>
            </w:r>
          </w:p>
          <w:p w14:paraId="5A9B16BE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0AC4555D" w14:textId="77777777" w:rsidR="0045258D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290B7833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看護師以外：－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04D5" w14:textId="77777777" w:rsidR="0045258D" w:rsidRPr="00905C68" w:rsidRDefault="0045258D" w:rsidP="00B81C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１０．その他の資格・研修の受講経験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415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１１．教育歴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844" w14:textId="77777777" w:rsidR="0045258D" w:rsidRPr="00905C68" w:rsidRDefault="0045258D" w:rsidP="004A7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１２．備考</w:t>
            </w:r>
          </w:p>
        </w:tc>
      </w:tr>
      <w:tr w:rsidR="00642AFA" w:rsidRPr="007822A6" w14:paraId="553F1A93" w14:textId="77777777" w:rsidTr="00642AFA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719" w14:textId="6B30017A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A689" w14:textId="77777777" w:rsidR="00642AFA" w:rsidRDefault="00642AFA" w:rsidP="00642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栄養及び水分管理に係る薬剤投与</w:t>
            </w:r>
          </w:p>
          <w:p w14:paraId="3C2B89EC" w14:textId="18067AB6" w:rsidR="00642AFA" w:rsidRPr="007822A6" w:rsidRDefault="00642AFA" w:rsidP="00642AFA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F348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FF51C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1900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911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29BD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F519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BE30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905E3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B61F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93D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A7F6B2C" w14:textId="77777777" w:rsidR="00642AFA" w:rsidRPr="007822A6" w:rsidRDefault="00642AFA" w:rsidP="00642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AFA" w:rsidRPr="007822A6" w14:paraId="12034A57" w14:textId="77777777" w:rsidTr="00642AFA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DF4" w14:textId="62FDC35D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60A6" w14:textId="77777777" w:rsidR="00642AFA" w:rsidRDefault="00642AFA" w:rsidP="00642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栄養及び水分管理に係る薬剤投与</w:t>
            </w:r>
          </w:p>
          <w:p w14:paraId="108050B4" w14:textId="15EE938E" w:rsidR="00642AFA" w:rsidRPr="007822A6" w:rsidRDefault="00642AFA" w:rsidP="00642AFA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D4FF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F8AD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EDF8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3D39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B6E8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BE37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3F4F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B94E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A5A0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BF1F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609D37E" w14:textId="77777777" w:rsidR="00642AFA" w:rsidRPr="007822A6" w:rsidRDefault="00642AFA" w:rsidP="00642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AFA" w:rsidRPr="007822A6" w14:paraId="1E04CC32" w14:textId="77777777" w:rsidTr="00642AFA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9C9C" w14:textId="755DD968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F5A7E" w14:textId="77777777" w:rsidR="00642AFA" w:rsidRDefault="00642AFA" w:rsidP="00642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栄養及び水分管理に係る薬剤投与</w:t>
            </w:r>
          </w:p>
          <w:p w14:paraId="0D4FDE92" w14:textId="085F7E8D" w:rsidR="00642AFA" w:rsidRPr="007822A6" w:rsidRDefault="00642AFA" w:rsidP="00642AFA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4EF8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46852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DEAA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0789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DC33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6AAB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E94E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1E3E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003F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4EA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11281A7" w14:textId="77777777" w:rsidR="00642AFA" w:rsidRPr="007822A6" w:rsidRDefault="00642AFA" w:rsidP="00642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AFA" w:rsidRPr="007822A6" w14:paraId="2DA4FAEC" w14:textId="77777777" w:rsidTr="00642AFA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C8D" w14:textId="78EC10FB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6948E" w14:textId="77777777" w:rsidR="00642AFA" w:rsidRDefault="00642AFA" w:rsidP="00642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栄養及び水分管理に係る薬剤投与</w:t>
            </w:r>
          </w:p>
          <w:p w14:paraId="435D6484" w14:textId="0FFDE14F" w:rsidR="00642AFA" w:rsidRPr="007822A6" w:rsidRDefault="00642AFA" w:rsidP="00642AFA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E6E1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73827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1817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2816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A5E4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E3C3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71B3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D344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BF7C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B30" w14:textId="77777777" w:rsidR="00642AFA" w:rsidRPr="007822A6" w:rsidRDefault="00642AFA" w:rsidP="00642AFA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042618C" w14:textId="77777777" w:rsidR="00642AFA" w:rsidRPr="007822A6" w:rsidRDefault="00642AFA" w:rsidP="00642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DB15DC5" w14:textId="77777777" w:rsidR="0045258D" w:rsidRPr="007822A6" w:rsidRDefault="0045258D" w:rsidP="009516E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45258D" w:rsidRPr="007822A6" w:rsidSect="00604403">
      <w:pgSz w:w="16838" w:h="11906" w:orient="landscape" w:code="9"/>
      <w:pgMar w:top="284" w:right="794" w:bottom="284" w:left="510" w:header="851" w:footer="992" w:gutter="0"/>
      <w:cols w:space="425"/>
      <w:docGrid w:type="linesAndChars" w:linePitch="287" w:charSpace="-4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7800B" w14:textId="77777777" w:rsidR="00C82B87" w:rsidRDefault="00C82B87" w:rsidP="006B6A63">
      <w:r>
        <w:separator/>
      </w:r>
    </w:p>
  </w:endnote>
  <w:endnote w:type="continuationSeparator" w:id="0">
    <w:p w14:paraId="7708D2F9" w14:textId="77777777" w:rsidR="00C82B87" w:rsidRDefault="00C82B87" w:rsidP="006B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326CE" w14:textId="77777777" w:rsidR="00C82B87" w:rsidRDefault="00C82B87" w:rsidP="006B6A63">
      <w:r>
        <w:separator/>
      </w:r>
    </w:p>
  </w:footnote>
  <w:footnote w:type="continuationSeparator" w:id="0">
    <w:p w14:paraId="3FAE187E" w14:textId="77777777" w:rsidR="00C82B87" w:rsidRDefault="00C82B87" w:rsidP="006B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90"/>
    <w:rsid w:val="000360ED"/>
    <w:rsid w:val="000A02E0"/>
    <w:rsid w:val="000D2219"/>
    <w:rsid w:val="000D6E38"/>
    <w:rsid w:val="00122822"/>
    <w:rsid w:val="001449C7"/>
    <w:rsid w:val="001712E6"/>
    <w:rsid w:val="00190814"/>
    <w:rsid w:val="001A7B73"/>
    <w:rsid w:val="001D38EA"/>
    <w:rsid w:val="001F4C2F"/>
    <w:rsid w:val="002B46E6"/>
    <w:rsid w:val="00314834"/>
    <w:rsid w:val="003344DE"/>
    <w:rsid w:val="00356E92"/>
    <w:rsid w:val="00371AA3"/>
    <w:rsid w:val="003847BE"/>
    <w:rsid w:val="00385AA8"/>
    <w:rsid w:val="003B1379"/>
    <w:rsid w:val="003D3B0F"/>
    <w:rsid w:val="003E4E07"/>
    <w:rsid w:val="003E7F17"/>
    <w:rsid w:val="0045258D"/>
    <w:rsid w:val="00455BA2"/>
    <w:rsid w:val="00462530"/>
    <w:rsid w:val="004A6B90"/>
    <w:rsid w:val="004F1851"/>
    <w:rsid w:val="004F66E9"/>
    <w:rsid w:val="005C1867"/>
    <w:rsid w:val="005F5B1C"/>
    <w:rsid w:val="00604403"/>
    <w:rsid w:val="006102CD"/>
    <w:rsid w:val="00614318"/>
    <w:rsid w:val="00616838"/>
    <w:rsid w:val="00642AFA"/>
    <w:rsid w:val="00665EAD"/>
    <w:rsid w:val="00673D7E"/>
    <w:rsid w:val="006B6A63"/>
    <w:rsid w:val="006D27F5"/>
    <w:rsid w:val="00741A80"/>
    <w:rsid w:val="007822A6"/>
    <w:rsid w:val="007D32D8"/>
    <w:rsid w:val="007F39C0"/>
    <w:rsid w:val="007F42B7"/>
    <w:rsid w:val="007F7D98"/>
    <w:rsid w:val="0080273C"/>
    <w:rsid w:val="0080569B"/>
    <w:rsid w:val="00855A43"/>
    <w:rsid w:val="00887F53"/>
    <w:rsid w:val="008B48E3"/>
    <w:rsid w:val="008B6879"/>
    <w:rsid w:val="00905C68"/>
    <w:rsid w:val="00912299"/>
    <w:rsid w:val="00945A02"/>
    <w:rsid w:val="009516E4"/>
    <w:rsid w:val="00963307"/>
    <w:rsid w:val="009818B1"/>
    <w:rsid w:val="009869B3"/>
    <w:rsid w:val="009947F3"/>
    <w:rsid w:val="009D4D0F"/>
    <w:rsid w:val="009F3327"/>
    <w:rsid w:val="00A346FC"/>
    <w:rsid w:val="00A951C3"/>
    <w:rsid w:val="00AB5A44"/>
    <w:rsid w:val="00AC38CE"/>
    <w:rsid w:val="00AE0CFC"/>
    <w:rsid w:val="00B0762E"/>
    <w:rsid w:val="00B548AA"/>
    <w:rsid w:val="00B81CAC"/>
    <w:rsid w:val="00BD129C"/>
    <w:rsid w:val="00C17E28"/>
    <w:rsid w:val="00C82B87"/>
    <w:rsid w:val="00CB404E"/>
    <w:rsid w:val="00CD3DCC"/>
    <w:rsid w:val="00CE5F33"/>
    <w:rsid w:val="00CF71C2"/>
    <w:rsid w:val="00D01601"/>
    <w:rsid w:val="00D34C94"/>
    <w:rsid w:val="00D52936"/>
    <w:rsid w:val="00D63D3A"/>
    <w:rsid w:val="00DC3D0D"/>
    <w:rsid w:val="00E232C7"/>
    <w:rsid w:val="00E50966"/>
    <w:rsid w:val="00E60549"/>
    <w:rsid w:val="00E97C64"/>
    <w:rsid w:val="00EA2FAB"/>
    <w:rsid w:val="00F11E8A"/>
    <w:rsid w:val="00F20580"/>
    <w:rsid w:val="00F51FFE"/>
    <w:rsid w:val="00F8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DB039"/>
  <w15:chartTrackingRefBased/>
  <w15:docId w15:val="{419503FE-BCC0-47D9-A204-9236AC50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6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A63"/>
  </w:style>
  <w:style w:type="paragraph" w:styleId="a6">
    <w:name w:val="footer"/>
    <w:basedOn w:val="a"/>
    <w:link w:val="a7"/>
    <w:uiPriority w:val="99"/>
    <w:unhideWhenUsed/>
    <w:rsid w:val="006B6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A63"/>
  </w:style>
  <w:style w:type="character" w:styleId="a8">
    <w:name w:val="annotation reference"/>
    <w:basedOn w:val="a0"/>
    <w:uiPriority w:val="99"/>
    <w:semiHidden/>
    <w:unhideWhenUsed/>
    <w:rsid w:val="006102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2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2CD"/>
  </w:style>
  <w:style w:type="paragraph" w:styleId="ab">
    <w:name w:val="Balloon Text"/>
    <w:basedOn w:val="a"/>
    <w:link w:val="ac"/>
    <w:uiPriority w:val="99"/>
    <w:semiHidden/>
    <w:unhideWhenUsed/>
    <w:rsid w:val="0061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2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71AA3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371AA3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516E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静岡がんセンター</cp:lastModifiedBy>
  <cp:revision>21</cp:revision>
  <dcterms:created xsi:type="dcterms:W3CDTF">2020-11-09T06:44:00Z</dcterms:created>
  <dcterms:modified xsi:type="dcterms:W3CDTF">2025-04-06T23:49:00Z</dcterms:modified>
</cp:coreProperties>
</file>