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1AA9" w14:textId="70E62F9A" w:rsidR="003B5D9E" w:rsidRPr="00D95DEF" w:rsidRDefault="000A4B66" w:rsidP="000A4B66">
      <w:pPr>
        <w:spacing w:after="0"/>
        <w:rPr>
          <w:rFonts w:ascii="ＭＳ 明朝" w:eastAsia="ＭＳ 明朝" w:hAnsi="ＭＳ 明朝"/>
          <w:sz w:val="21"/>
          <w:szCs w:val="22"/>
        </w:rPr>
      </w:pPr>
      <w:r w:rsidRPr="00D95DEF">
        <w:rPr>
          <w:rFonts w:ascii="ＭＳ 明朝" w:eastAsia="ＭＳ 明朝" w:hAnsi="ＭＳ 明朝" w:hint="eastAsia"/>
          <w:sz w:val="21"/>
          <w:szCs w:val="22"/>
        </w:rPr>
        <w:t>（特定行為研修</w:t>
      </w:r>
      <w:r w:rsidR="00BF328F" w:rsidRPr="00D95DEF">
        <w:rPr>
          <w:rFonts w:ascii="ＭＳ 明朝" w:eastAsia="ＭＳ 明朝" w:hAnsi="ＭＳ 明朝" w:hint="eastAsia"/>
          <w:sz w:val="21"/>
          <w:szCs w:val="22"/>
        </w:rPr>
        <w:t>履修</w:t>
      </w:r>
      <w:r w:rsidRPr="00D95DEF">
        <w:rPr>
          <w:rFonts w:ascii="ＭＳ 明朝" w:eastAsia="ＭＳ 明朝" w:hAnsi="ＭＳ 明朝" w:hint="eastAsia"/>
          <w:sz w:val="21"/>
          <w:szCs w:val="22"/>
        </w:rPr>
        <w:t>免除申請書）</w:t>
      </w:r>
    </w:p>
    <w:p w14:paraId="530BDBBD" w14:textId="77777777" w:rsidR="000A4B66" w:rsidRPr="00D95DEF" w:rsidRDefault="000A4B66" w:rsidP="000A4B66">
      <w:pPr>
        <w:spacing w:after="0"/>
        <w:rPr>
          <w:rFonts w:ascii="ＭＳ 明朝" w:eastAsia="ＭＳ 明朝" w:hAnsi="ＭＳ 明朝"/>
          <w:sz w:val="21"/>
          <w:szCs w:val="22"/>
        </w:rPr>
      </w:pPr>
    </w:p>
    <w:p w14:paraId="70F3DFA6" w14:textId="77777777" w:rsidR="000A4B66" w:rsidRPr="00D95DEF" w:rsidRDefault="000A4B66" w:rsidP="000A4B66">
      <w:pPr>
        <w:spacing w:after="0"/>
        <w:rPr>
          <w:rFonts w:ascii="ＭＳ 明朝" w:eastAsia="ＭＳ 明朝" w:hAnsi="ＭＳ 明朝"/>
          <w:sz w:val="21"/>
          <w:szCs w:val="22"/>
        </w:rPr>
      </w:pPr>
    </w:p>
    <w:p w14:paraId="0CFAFE14" w14:textId="7D5FBABF" w:rsidR="00051631" w:rsidRPr="00D95DEF" w:rsidRDefault="00EA70AD" w:rsidP="00004D75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D95DEF">
        <w:rPr>
          <w:rFonts w:ascii="ＭＳ 明朝" w:eastAsia="ＭＳ 明朝" w:hAnsi="ＭＳ 明朝" w:hint="eastAsia"/>
          <w:b/>
          <w:bCs/>
          <w:sz w:val="32"/>
          <w:szCs w:val="36"/>
        </w:rPr>
        <w:t>特定行為研修</w:t>
      </w:r>
      <w:r w:rsidR="00051631" w:rsidRPr="00D95DEF">
        <w:rPr>
          <w:rFonts w:ascii="ＭＳ 明朝" w:eastAsia="ＭＳ 明朝" w:hAnsi="ＭＳ 明朝" w:hint="eastAsia"/>
          <w:b/>
          <w:bCs/>
          <w:sz w:val="32"/>
          <w:szCs w:val="36"/>
        </w:rPr>
        <w:t>履修免除申請書</w:t>
      </w:r>
    </w:p>
    <w:p w14:paraId="60E10962" w14:textId="77777777" w:rsidR="00604395" w:rsidRPr="00D95DEF" w:rsidRDefault="00604395" w:rsidP="006406F5">
      <w:pPr>
        <w:spacing w:after="0"/>
        <w:rPr>
          <w:rFonts w:ascii="ＭＳ 明朝" w:eastAsia="ＭＳ 明朝" w:hAnsi="ＭＳ 明朝"/>
          <w:sz w:val="21"/>
          <w:szCs w:val="22"/>
        </w:rPr>
      </w:pPr>
    </w:p>
    <w:p w14:paraId="33CF7D82" w14:textId="77777777" w:rsidR="000A4B66" w:rsidRPr="00D95DEF" w:rsidRDefault="000A4B66" w:rsidP="006406F5">
      <w:pPr>
        <w:spacing w:after="0"/>
        <w:rPr>
          <w:rFonts w:ascii="ＭＳ 明朝" w:eastAsia="ＭＳ 明朝" w:hAnsi="ＭＳ 明朝"/>
          <w:sz w:val="21"/>
          <w:szCs w:val="22"/>
        </w:rPr>
      </w:pPr>
    </w:p>
    <w:p w14:paraId="411D4279" w14:textId="18D5E5E4" w:rsidR="00EA70AD" w:rsidRPr="00D95DEF" w:rsidRDefault="00051631" w:rsidP="006406F5">
      <w:pPr>
        <w:spacing w:after="0"/>
        <w:rPr>
          <w:rFonts w:ascii="ＭＳ 明朝" w:eastAsia="ＭＳ 明朝" w:hAnsi="ＭＳ 明朝"/>
          <w:sz w:val="24"/>
        </w:rPr>
      </w:pPr>
      <w:r w:rsidRPr="00D95DEF">
        <w:rPr>
          <w:rFonts w:ascii="ＭＳ 明朝" w:eastAsia="ＭＳ 明朝" w:hAnsi="ＭＳ 明朝" w:hint="eastAsia"/>
          <w:sz w:val="24"/>
        </w:rPr>
        <w:t>静岡県立静岡がんセンター</w:t>
      </w:r>
    </w:p>
    <w:p w14:paraId="1B873B4A" w14:textId="77777777" w:rsidR="00EA70AD" w:rsidRPr="00D95DEF" w:rsidRDefault="00EA70AD" w:rsidP="006406F5">
      <w:pPr>
        <w:spacing w:after="0"/>
        <w:rPr>
          <w:rFonts w:ascii="ＭＳ 明朝" w:eastAsia="ＭＳ 明朝" w:hAnsi="ＭＳ 明朝"/>
          <w:sz w:val="24"/>
        </w:rPr>
      </w:pPr>
      <w:r w:rsidRPr="00D95DEF">
        <w:rPr>
          <w:rFonts w:ascii="ＭＳ 明朝" w:eastAsia="ＭＳ 明朝" w:hAnsi="ＭＳ 明朝" w:hint="eastAsia"/>
          <w:sz w:val="24"/>
        </w:rPr>
        <w:t xml:space="preserve">特定行為研修管理委員会　</w:t>
      </w:r>
    </w:p>
    <w:p w14:paraId="6AEBBAED" w14:textId="1FE5A4C9" w:rsidR="00051631" w:rsidRPr="00D95DEF" w:rsidRDefault="00EA70AD" w:rsidP="006406F5">
      <w:pPr>
        <w:spacing w:after="0"/>
        <w:rPr>
          <w:rFonts w:ascii="ＭＳ 明朝" w:eastAsia="ＭＳ 明朝" w:hAnsi="ＭＳ 明朝"/>
          <w:sz w:val="24"/>
        </w:rPr>
      </w:pPr>
      <w:r w:rsidRPr="00D95DEF">
        <w:rPr>
          <w:rFonts w:ascii="ＭＳ 明朝" w:eastAsia="ＭＳ 明朝" w:hAnsi="ＭＳ 明朝" w:hint="eastAsia"/>
          <w:sz w:val="24"/>
        </w:rPr>
        <w:t>委員長</w:t>
      </w:r>
      <w:r w:rsidR="00631BBF" w:rsidRPr="00D95DEF">
        <w:rPr>
          <w:rFonts w:ascii="ＭＳ 明朝" w:eastAsia="ＭＳ 明朝" w:hAnsi="ＭＳ 明朝" w:hint="eastAsia"/>
          <w:sz w:val="24"/>
        </w:rPr>
        <w:t xml:space="preserve"> </w:t>
      </w:r>
      <w:r w:rsidR="00D86378" w:rsidRPr="00D95DEF">
        <w:rPr>
          <w:rFonts w:ascii="ＭＳ 明朝" w:eastAsia="ＭＳ 明朝" w:hAnsi="ＭＳ 明朝" w:hint="eastAsia"/>
          <w:sz w:val="24"/>
        </w:rPr>
        <w:t>殿</w:t>
      </w:r>
    </w:p>
    <w:p w14:paraId="60A5085F" w14:textId="77777777" w:rsidR="003B5D9E" w:rsidRPr="00D95DEF" w:rsidRDefault="003B5D9E" w:rsidP="006406F5">
      <w:pPr>
        <w:spacing w:after="0"/>
        <w:rPr>
          <w:rFonts w:ascii="ＭＳ 明朝" w:eastAsia="ＭＳ 明朝" w:hAnsi="ＭＳ 明朝"/>
          <w:sz w:val="21"/>
          <w:szCs w:val="22"/>
        </w:rPr>
      </w:pPr>
    </w:p>
    <w:p w14:paraId="60210D38" w14:textId="37FE70B9" w:rsidR="00051631" w:rsidRPr="00D95DEF" w:rsidRDefault="00051631" w:rsidP="006406F5">
      <w:pPr>
        <w:spacing w:after="0"/>
        <w:rPr>
          <w:rFonts w:ascii="ＭＳ 明朝" w:eastAsia="ＭＳ 明朝" w:hAnsi="ＭＳ 明朝"/>
          <w:sz w:val="21"/>
          <w:szCs w:val="22"/>
        </w:rPr>
      </w:pPr>
    </w:p>
    <w:p w14:paraId="3148A12C" w14:textId="73E666E5" w:rsidR="00051631" w:rsidRPr="00D95DEF" w:rsidRDefault="000A4B66" w:rsidP="006406F5">
      <w:pPr>
        <w:spacing w:after="0"/>
        <w:ind w:firstLineChars="100" w:firstLine="220"/>
        <w:rPr>
          <w:rFonts w:ascii="ＭＳ 明朝" w:eastAsia="ＭＳ 明朝" w:hAnsi="ＭＳ 明朝"/>
        </w:rPr>
      </w:pPr>
      <w:r w:rsidRPr="00D95DEF">
        <w:rPr>
          <w:rFonts w:ascii="ＭＳ 明朝" w:eastAsia="ＭＳ 明朝" w:hAnsi="ＭＳ 明朝" w:hint="eastAsia"/>
        </w:rPr>
        <w:t>私は、</w:t>
      </w:r>
      <w:r w:rsidR="00D0027C" w:rsidRPr="00D95DEF">
        <w:rPr>
          <w:rFonts w:ascii="ＭＳ 明朝" w:eastAsia="ＭＳ 明朝" w:hAnsi="ＭＳ 明朝" w:hint="eastAsia"/>
        </w:rPr>
        <w:t>静岡県立静岡がんセンター認定看護師教育課程</w:t>
      </w:r>
      <w:r w:rsidR="00051631" w:rsidRPr="00D95DEF">
        <w:rPr>
          <w:rFonts w:ascii="ＭＳ 明朝" w:eastAsia="ＭＳ 明朝" w:hAnsi="ＭＳ 明朝" w:hint="eastAsia"/>
        </w:rPr>
        <w:t>に</w:t>
      </w:r>
      <w:r w:rsidR="00EA70AD" w:rsidRPr="00D95DEF">
        <w:rPr>
          <w:rFonts w:ascii="ＭＳ 明朝" w:eastAsia="ＭＳ 明朝" w:hAnsi="ＭＳ 明朝" w:hint="eastAsia"/>
        </w:rPr>
        <w:t>入学した場合</w:t>
      </w:r>
      <w:r w:rsidR="00051631" w:rsidRPr="00D95DEF">
        <w:rPr>
          <w:rFonts w:ascii="ＭＳ 明朝" w:eastAsia="ＭＳ 明朝" w:hAnsi="ＭＳ 明朝" w:hint="eastAsia"/>
        </w:rPr>
        <w:t>には、下記</w:t>
      </w:r>
      <w:r w:rsidR="00030054" w:rsidRPr="00D95DEF">
        <w:rPr>
          <w:rFonts w:ascii="ＭＳ 明朝" w:eastAsia="ＭＳ 明朝" w:hAnsi="ＭＳ 明朝" w:hint="eastAsia"/>
        </w:rPr>
        <w:t>の特定行為</w:t>
      </w:r>
      <w:r w:rsidR="00051631" w:rsidRPr="00D95DEF">
        <w:rPr>
          <w:rFonts w:ascii="ＭＳ 明朝" w:eastAsia="ＭＳ 明朝" w:hAnsi="ＭＳ 明朝" w:hint="eastAsia"/>
        </w:rPr>
        <w:t>につ</w:t>
      </w:r>
      <w:r w:rsidR="00EA70AD" w:rsidRPr="00D95DEF">
        <w:rPr>
          <w:rFonts w:ascii="ＭＳ 明朝" w:eastAsia="ＭＳ 明朝" w:hAnsi="ＭＳ 明朝" w:hint="eastAsia"/>
        </w:rPr>
        <w:t>き</w:t>
      </w:r>
      <w:r w:rsidR="00051631" w:rsidRPr="00D95DEF">
        <w:rPr>
          <w:rFonts w:ascii="ＭＳ 明朝" w:eastAsia="ＭＳ 明朝" w:hAnsi="ＭＳ 明朝" w:hint="eastAsia"/>
        </w:rPr>
        <w:t>履修免除を希望</w:t>
      </w:r>
      <w:r w:rsidR="00C30BFE" w:rsidRPr="00D95DEF">
        <w:rPr>
          <w:rFonts w:ascii="ＭＳ 明朝" w:eastAsia="ＭＳ 明朝" w:hAnsi="ＭＳ 明朝" w:hint="eastAsia"/>
        </w:rPr>
        <w:t>します。</w:t>
      </w:r>
    </w:p>
    <w:p w14:paraId="6E7C18E7" w14:textId="77777777" w:rsidR="003A265D" w:rsidRPr="00D95DEF" w:rsidRDefault="003A265D" w:rsidP="006406F5">
      <w:pPr>
        <w:spacing w:after="0"/>
        <w:ind w:firstLineChars="100" w:firstLine="210"/>
        <w:rPr>
          <w:rFonts w:ascii="ＭＳ 明朝" w:eastAsia="ＭＳ 明朝" w:hAnsi="ＭＳ 明朝"/>
          <w:sz w:val="21"/>
          <w:szCs w:val="22"/>
        </w:rPr>
      </w:pPr>
    </w:p>
    <w:p w14:paraId="4DB85B5E" w14:textId="77777777" w:rsidR="00051631" w:rsidRPr="00D95DEF" w:rsidRDefault="00051631" w:rsidP="00051631">
      <w:pPr>
        <w:pStyle w:val="aa"/>
        <w:rPr>
          <w:sz w:val="22"/>
          <w:szCs w:val="24"/>
        </w:rPr>
      </w:pPr>
      <w:r w:rsidRPr="00D95DEF">
        <w:rPr>
          <w:rFonts w:hint="eastAsia"/>
          <w:sz w:val="22"/>
          <w:szCs w:val="24"/>
        </w:rPr>
        <w:t>記</w:t>
      </w:r>
    </w:p>
    <w:p w14:paraId="247D752A" w14:textId="77777777" w:rsidR="00C30BFE" w:rsidRPr="00D95DEF" w:rsidRDefault="00004D75" w:rsidP="006406F5">
      <w:pPr>
        <w:spacing w:after="0" w:line="60" w:lineRule="auto"/>
        <w:rPr>
          <w:rFonts w:ascii="ＭＳ 明朝" w:eastAsia="ＭＳ 明朝" w:hAnsi="ＭＳ 明朝"/>
          <w:sz w:val="21"/>
          <w:szCs w:val="22"/>
        </w:rPr>
      </w:pPr>
      <w:r w:rsidRPr="00D95DEF">
        <w:rPr>
          <w:rFonts w:ascii="ＭＳ 明朝" w:eastAsia="ＭＳ 明朝" w:hAnsi="ＭＳ 明朝" w:hint="eastAsia"/>
          <w:sz w:val="21"/>
          <w:szCs w:val="22"/>
        </w:rPr>
        <w:t xml:space="preserve">　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681"/>
        <w:gridCol w:w="3124"/>
      </w:tblGrid>
      <w:tr w:rsidR="007176DA" w:rsidRPr="00D95DEF" w14:paraId="11D8A476" w14:textId="77777777" w:rsidTr="00030054">
        <w:trPr>
          <w:trHeight w:val="510"/>
          <w:jc w:val="center"/>
        </w:trPr>
        <w:tc>
          <w:tcPr>
            <w:tcW w:w="5681" w:type="dxa"/>
            <w:tcBorders>
              <w:bottom w:val="single" w:sz="4" w:space="0" w:color="auto"/>
            </w:tcBorders>
            <w:vAlign w:val="center"/>
          </w:tcPr>
          <w:p w14:paraId="06DC950F" w14:textId="3DF8060F" w:rsidR="007176DA" w:rsidRPr="00D95DEF" w:rsidRDefault="00030054" w:rsidP="00220EC6">
            <w:pPr>
              <w:spacing w:line="60" w:lineRule="auto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特定行為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14:paraId="574F2203" w14:textId="41B7BB4D" w:rsidR="007176DA" w:rsidRPr="00D95DEF" w:rsidRDefault="007176DA" w:rsidP="00220EC6">
            <w:pPr>
              <w:spacing w:line="60" w:lineRule="auto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修了</w:t>
            </w:r>
            <w:r w:rsidR="00E27811"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（見込み）</w:t>
            </w: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年月日</w:t>
            </w:r>
          </w:p>
        </w:tc>
      </w:tr>
      <w:tr w:rsidR="007176DA" w:rsidRPr="00D95DEF" w14:paraId="4326178F" w14:textId="77777777" w:rsidTr="00030054">
        <w:trPr>
          <w:trHeight w:val="510"/>
          <w:jc w:val="center"/>
        </w:trPr>
        <w:tc>
          <w:tcPr>
            <w:tcW w:w="5681" w:type="dxa"/>
            <w:tcBorders>
              <w:top w:val="single" w:sz="4" w:space="0" w:color="auto"/>
            </w:tcBorders>
            <w:vAlign w:val="center"/>
          </w:tcPr>
          <w:p w14:paraId="4C944B19" w14:textId="7011E2C8" w:rsidR="007176DA" w:rsidRPr="00D95DEF" w:rsidRDefault="007176DA" w:rsidP="00220EC6">
            <w:pPr>
              <w:spacing w:line="60" w:lineRule="auto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栄養及び水分管理に係る薬剤投与関連</w:t>
            </w:r>
          </w:p>
          <w:p w14:paraId="2BEF11B2" w14:textId="2FE0DD86" w:rsidR="00DD44B9" w:rsidRPr="00D95DEF" w:rsidRDefault="00DD44B9" w:rsidP="00030054">
            <w:pPr>
              <w:spacing w:line="60" w:lineRule="auto"/>
              <w:ind w:leftChars="100" w:left="22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□</w:t>
            </w:r>
            <w:r w:rsidR="00030054" w:rsidRPr="00D95DEF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</w:t>
            </w: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持続点滴中の高カロリー輸液の投与量の調整</w:t>
            </w:r>
          </w:p>
          <w:p w14:paraId="3F29EE67" w14:textId="609F1B58" w:rsidR="00DD44B9" w:rsidRPr="00D95DEF" w:rsidRDefault="00DD44B9" w:rsidP="00030054">
            <w:pPr>
              <w:spacing w:line="60" w:lineRule="auto"/>
              <w:ind w:leftChars="100" w:left="22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□</w:t>
            </w:r>
            <w:r w:rsidR="00030054" w:rsidRPr="00D95DEF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</w:t>
            </w: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脱水症状に対する輸液による補正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vAlign w:val="center"/>
          </w:tcPr>
          <w:p w14:paraId="10F1112F" w14:textId="77777777" w:rsidR="00030054" w:rsidRPr="00D95DEF" w:rsidRDefault="00030054" w:rsidP="00220EC6">
            <w:pPr>
              <w:spacing w:line="60" w:lineRule="auto"/>
              <w:ind w:firstLineChars="400" w:firstLine="84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56319348" w14:textId="0C360F2E" w:rsidR="007176DA" w:rsidRPr="00D95DEF" w:rsidRDefault="007176DA" w:rsidP="00220EC6">
            <w:pPr>
              <w:spacing w:line="60" w:lineRule="auto"/>
              <w:ind w:firstLineChars="400" w:firstLine="84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年　</w:t>
            </w:r>
            <w:r w:rsidR="00220EC6" w:rsidRPr="00D95DEF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月　</w:t>
            </w:r>
            <w:r w:rsidR="00220EC6" w:rsidRPr="00D95DEF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日</w:t>
            </w:r>
          </w:p>
          <w:p w14:paraId="46ABAD59" w14:textId="00AAB846" w:rsidR="00030054" w:rsidRPr="00D95DEF" w:rsidRDefault="00030054" w:rsidP="00220EC6">
            <w:pPr>
              <w:spacing w:line="60" w:lineRule="auto"/>
              <w:ind w:firstLineChars="400" w:firstLine="84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年　　　月　　　日</w:t>
            </w:r>
          </w:p>
        </w:tc>
      </w:tr>
      <w:tr w:rsidR="00DD44B9" w:rsidRPr="00D95DEF" w14:paraId="5B3A3716" w14:textId="77777777" w:rsidTr="00030054">
        <w:trPr>
          <w:trHeight w:val="510"/>
          <w:jc w:val="center"/>
        </w:trPr>
        <w:tc>
          <w:tcPr>
            <w:tcW w:w="5681" w:type="dxa"/>
            <w:vAlign w:val="center"/>
          </w:tcPr>
          <w:p w14:paraId="1A26FF26" w14:textId="77777777" w:rsidR="00DD44B9" w:rsidRPr="00D95DEF" w:rsidRDefault="00DD44B9" w:rsidP="00D255C4">
            <w:pPr>
              <w:spacing w:line="60" w:lineRule="auto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創傷管理関連</w:t>
            </w:r>
          </w:p>
          <w:p w14:paraId="1F3EC476" w14:textId="6E1483B0" w:rsidR="00030054" w:rsidRPr="00D95DEF" w:rsidRDefault="00030054" w:rsidP="00030054">
            <w:pPr>
              <w:spacing w:line="60" w:lineRule="auto"/>
              <w:ind w:left="22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□ </w:t>
            </w:r>
            <w:r w:rsidR="00DD44B9"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褥瘡又は慢性創傷の治療における血流のない</w:t>
            </w:r>
          </w:p>
          <w:p w14:paraId="651719A9" w14:textId="36A6274F" w:rsidR="00DD44B9" w:rsidRPr="00D95DEF" w:rsidRDefault="00DD44B9" w:rsidP="00030054">
            <w:pPr>
              <w:spacing w:line="60" w:lineRule="auto"/>
              <w:ind w:firstLineChars="100" w:firstLine="21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壊死組織の除去</w:t>
            </w:r>
          </w:p>
          <w:p w14:paraId="3B8F2C0A" w14:textId="53E35E77" w:rsidR="00DD44B9" w:rsidRPr="00D95DEF" w:rsidRDefault="00DD44B9" w:rsidP="00030054">
            <w:pPr>
              <w:spacing w:line="60" w:lineRule="auto"/>
              <w:ind w:firstLineChars="100" w:firstLine="21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□</w:t>
            </w:r>
            <w:r w:rsidR="00030054" w:rsidRPr="00D95DEF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</w:t>
            </w: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創傷に対する陰圧閉鎖療法</w:t>
            </w:r>
          </w:p>
        </w:tc>
        <w:tc>
          <w:tcPr>
            <w:tcW w:w="3124" w:type="dxa"/>
            <w:vAlign w:val="center"/>
          </w:tcPr>
          <w:p w14:paraId="3D4DAF55" w14:textId="77777777" w:rsidR="00030054" w:rsidRPr="00D95DEF" w:rsidRDefault="00030054" w:rsidP="00D255C4">
            <w:pPr>
              <w:spacing w:line="60" w:lineRule="auto"/>
              <w:ind w:firstLineChars="400" w:firstLine="84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5729DCD0" w14:textId="4257CC84" w:rsidR="00030054" w:rsidRPr="00D95DEF" w:rsidRDefault="00030054" w:rsidP="00D255C4">
            <w:pPr>
              <w:spacing w:line="60" w:lineRule="auto"/>
              <w:ind w:firstLineChars="400" w:firstLine="84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年　　　月　　　日</w:t>
            </w:r>
          </w:p>
          <w:p w14:paraId="25838A27" w14:textId="77777777" w:rsidR="00030054" w:rsidRPr="00D95DEF" w:rsidRDefault="00030054" w:rsidP="00D255C4">
            <w:pPr>
              <w:spacing w:line="60" w:lineRule="auto"/>
              <w:ind w:firstLineChars="400" w:firstLine="84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7E99540B" w14:textId="796B5407" w:rsidR="00DD44B9" w:rsidRPr="00D95DEF" w:rsidRDefault="00DD44B9" w:rsidP="00D255C4">
            <w:pPr>
              <w:spacing w:line="60" w:lineRule="auto"/>
              <w:ind w:firstLineChars="400" w:firstLine="84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年　　　月　　　日</w:t>
            </w:r>
          </w:p>
        </w:tc>
      </w:tr>
      <w:tr w:rsidR="007176DA" w:rsidRPr="00D95DEF" w14:paraId="7595F063" w14:textId="77777777" w:rsidTr="00030054">
        <w:trPr>
          <w:trHeight w:val="510"/>
          <w:jc w:val="center"/>
        </w:trPr>
        <w:tc>
          <w:tcPr>
            <w:tcW w:w="5681" w:type="dxa"/>
            <w:vAlign w:val="center"/>
          </w:tcPr>
          <w:p w14:paraId="317C6EB5" w14:textId="0285BB89" w:rsidR="007176DA" w:rsidRPr="00D95DEF" w:rsidRDefault="007176DA" w:rsidP="00220EC6">
            <w:pPr>
              <w:spacing w:line="60" w:lineRule="auto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創部ドレーン管理関連</w:t>
            </w:r>
          </w:p>
          <w:p w14:paraId="276295D4" w14:textId="54ABE82D" w:rsidR="00DD44B9" w:rsidRPr="00D95DEF" w:rsidRDefault="00DD44B9" w:rsidP="00030054">
            <w:pPr>
              <w:spacing w:line="60" w:lineRule="auto"/>
              <w:ind w:leftChars="100" w:left="220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□</w:t>
            </w:r>
            <w:r w:rsidR="00030054" w:rsidRPr="00D95DEF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</w:t>
            </w: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創部ドレーンの抜去</w:t>
            </w:r>
          </w:p>
        </w:tc>
        <w:tc>
          <w:tcPr>
            <w:tcW w:w="3124" w:type="dxa"/>
            <w:vAlign w:val="center"/>
          </w:tcPr>
          <w:p w14:paraId="0C1AA76E" w14:textId="61453200" w:rsidR="007176DA" w:rsidRPr="00D95DEF" w:rsidRDefault="00220EC6" w:rsidP="00220EC6">
            <w:pPr>
              <w:spacing w:line="60" w:lineRule="auto"/>
              <w:ind w:firstLineChars="400" w:firstLine="840"/>
              <w:jc w:val="both"/>
              <w:rPr>
                <w:rFonts w:ascii="ＭＳ 明朝" w:eastAsia="ＭＳ 明朝" w:hAnsi="ＭＳ 明朝"/>
                <w:sz w:val="21"/>
                <w:szCs w:val="22"/>
              </w:rPr>
            </w:pPr>
            <w:r w:rsidRPr="00D95DEF">
              <w:rPr>
                <w:rFonts w:ascii="ＭＳ 明朝" w:eastAsia="ＭＳ 明朝" w:hAnsi="ＭＳ 明朝" w:hint="eastAsia"/>
                <w:sz w:val="21"/>
                <w:szCs w:val="22"/>
              </w:rPr>
              <w:t>年　　　月　　　日</w:t>
            </w:r>
          </w:p>
        </w:tc>
      </w:tr>
    </w:tbl>
    <w:p w14:paraId="12E99A97" w14:textId="77777777" w:rsidR="007176DA" w:rsidRPr="00D95DEF" w:rsidRDefault="007176DA" w:rsidP="006406F5">
      <w:pPr>
        <w:spacing w:after="0" w:line="60" w:lineRule="auto"/>
        <w:rPr>
          <w:rFonts w:ascii="ＭＳ 明朝" w:eastAsia="ＭＳ 明朝" w:hAnsi="ＭＳ 明朝"/>
          <w:sz w:val="21"/>
          <w:szCs w:val="22"/>
        </w:rPr>
      </w:pPr>
    </w:p>
    <w:p w14:paraId="2F2341EA" w14:textId="77777777" w:rsidR="000A4B66" w:rsidRPr="00D95DEF" w:rsidRDefault="000A4B66" w:rsidP="000A4B66">
      <w:pPr>
        <w:spacing w:after="0" w:line="240" w:lineRule="auto"/>
        <w:jc w:val="both"/>
        <w:rPr>
          <w:rFonts w:ascii="Century" w:eastAsia="ＭＳ 明朝" w:hAnsi="Century" w:cs="Times New Roman"/>
          <w:sz w:val="21"/>
          <w14:ligatures w14:val="none"/>
        </w:rPr>
      </w:pPr>
    </w:p>
    <w:p w14:paraId="76A485E5" w14:textId="0D10F27F" w:rsidR="000A4B66" w:rsidRPr="00D95DEF" w:rsidRDefault="000A4B66" w:rsidP="00030054">
      <w:pPr>
        <w:ind w:leftChars="2190" w:left="4818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D95DEF">
        <w:rPr>
          <w:rFonts w:ascii="Century" w:eastAsia="ＭＳ 明朝" w:hAnsi="Century" w:cs="Times New Roman" w:hint="eastAsia"/>
          <w:sz w:val="21"/>
          <w:szCs w:val="21"/>
          <w14:ligatures w14:val="none"/>
        </w:rPr>
        <w:t>記載日（西暦）　　　　年　　　　月　　　日</w:t>
      </w:r>
    </w:p>
    <w:p w14:paraId="4299A644" w14:textId="77777777" w:rsidR="000A4B66" w:rsidRPr="00D95DEF" w:rsidRDefault="000A4B66" w:rsidP="00030054">
      <w:pPr>
        <w:spacing w:after="0" w:line="240" w:lineRule="exact"/>
        <w:ind w:leftChars="2190" w:left="4818" w:firstLine="840"/>
        <w:jc w:val="both"/>
        <w:rPr>
          <w:rFonts w:ascii="Century" w:eastAsia="ＭＳ 明朝" w:hAnsi="Century" w:cs="Times New Roman"/>
          <w:w w:val="80"/>
          <w:sz w:val="21"/>
          <w:szCs w:val="21"/>
          <w14:ligatures w14:val="none"/>
        </w:rPr>
      </w:pPr>
    </w:p>
    <w:p w14:paraId="1B8C4969" w14:textId="77777777" w:rsidR="000A4B66" w:rsidRPr="00D95DEF" w:rsidRDefault="000A4B66" w:rsidP="00030054">
      <w:pPr>
        <w:ind w:leftChars="2190" w:left="4818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D95DEF">
        <w:rPr>
          <w:rFonts w:ascii="Century" w:eastAsia="ＭＳ 明朝" w:hAnsi="Century" w:cs="Times New Roman" w:hint="eastAsia"/>
          <w:sz w:val="21"/>
          <w:szCs w:val="21"/>
          <w14:ligatures w14:val="none"/>
        </w:rPr>
        <w:t xml:space="preserve">氏　名（自署）　　　　　　　　　　　</w:t>
      </w:r>
    </w:p>
    <w:p w14:paraId="27255B78" w14:textId="3DB77067" w:rsidR="003B7740" w:rsidRPr="00D95DEF" w:rsidRDefault="003B7740" w:rsidP="000A4B66">
      <w:pPr>
        <w:spacing w:after="0" w:line="240" w:lineRule="auto"/>
        <w:rPr>
          <w:rFonts w:ascii="Century" w:eastAsia="ＭＳ 明朝" w:hAnsi="Century" w:cs="Times New Roman"/>
          <w:b/>
          <w:bCs/>
          <w:spacing w:val="5"/>
          <w:sz w:val="21"/>
          <w14:ligatures w14:val="none"/>
        </w:rPr>
      </w:pPr>
      <w:r w:rsidRPr="00D95DEF">
        <w:rPr>
          <w:rFonts w:ascii="Century" w:eastAsia="ＭＳ 明朝" w:hAnsi="Century" w:cs="Times New Roman" w:hint="eastAsia"/>
          <w:b/>
          <w:bCs/>
          <w:noProof/>
          <w:spacing w:val="5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FF822" wp14:editId="3E36BFF7">
                <wp:simplePos x="0" y="0"/>
                <wp:positionH relativeFrom="column">
                  <wp:posOffset>32384</wp:posOffset>
                </wp:positionH>
                <wp:positionV relativeFrom="paragraph">
                  <wp:posOffset>125095</wp:posOffset>
                </wp:positionV>
                <wp:extent cx="6010275" cy="0"/>
                <wp:effectExtent l="0" t="0" r="0" b="0"/>
                <wp:wrapNone/>
                <wp:docPr id="175264296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76EED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9.85pt" to="475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" strokecolor="black [3200]">
                <v:stroke dashstyle="dash"/>
              </v:line>
            </w:pict>
          </mc:Fallback>
        </mc:AlternateContent>
      </w:r>
    </w:p>
    <w:p w14:paraId="5E5E9C55" w14:textId="77777777" w:rsidR="003B7740" w:rsidRPr="00D95DEF" w:rsidRDefault="003B7740" w:rsidP="003B7740">
      <w:pPr>
        <w:spacing w:after="0" w:line="240" w:lineRule="auto"/>
        <w:ind w:leftChars="129" w:left="284"/>
        <w:rPr>
          <w:rFonts w:ascii="Century" w:eastAsia="ＭＳ 明朝" w:hAnsi="Century" w:cs="Times New Roman"/>
          <w:spacing w:val="5"/>
          <w:sz w:val="21"/>
          <w14:ligatures w14:val="none"/>
        </w:rPr>
      </w:pPr>
      <w:r w:rsidRPr="00D95DEF">
        <w:rPr>
          <w:rFonts w:ascii="Century" w:eastAsia="ＭＳ 明朝" w:hAnsi="Century" w:cs="Times New Roman" w:hint="eastAsia"/>
          <w:spacing w:val="5"/>
          <w:sz w:val="21"/>
          <w14:ligatures w14:val="none"/>
        </w:rPr>
        <w:t>【事務確認欄】</w:t>
      </w:r>
    </w:p>
    <w:p w14:paraId="064EE203" w14:textId="07A50551" w:rsidR="003B7740" w:rsidRDefault="003B7740" w:rsidP="00B8136E">
      <w:pPr>
        <w:spacing w:after="0" w:line="240" w:lineRule="auto"/>
        <w:ind w:leftChars="386" w:left="849"/>
        <w:rPr>
          <w:rFonts w:ascii="Century" w:eastAsia="ＭＳ 明朝" w:hAnsi="Century" w:cs="Times New Roman" w:hint="eastAsia"/>
          <w:spacing w:val="5"/>
          <w:sz w:val="21"/>
          <w14:ligatures w14:val="none"/>
        </w:rPr>
      </w:pPr>
      <w:r w:rsidRPr="00D95DEF">
        <w:rPr>
          <w:rFonts w:ascii="Century" w:eastAsia="ＭＳ 明朝" w:hAnsi="Century" w:cs="Times New Roman" w:hint="eastAsia"/>
          <w:spacing w:val="5"/>
          <w:sz w:val="21"/>
          <w14:ligatures w14:val="none"/>
        </w:rPr>
        <w:t>□特定行為研修修了証の写し</w:t>
      </w:r>
      <w:r w:rsidR="00B054AB" w:rsidRPr="00620250">
        <w:rPr>
          <w:rFonts w:ascii="Century" w:eastAsia="ＭＳ 明朝" w:hAnsi="Century" w:cs="Times New Roman" w:hint="eastAsia"/>
          <w:spacing w:val="5"/>
          <w:sz w:val="21"/>
          <w14:ligatures w14:val="none"/>
        </w:rPr>
        <w:t>（または、特定行為研修修了見込証明書）</w:t>
      </w:r>
    </w:p>
    <w:sectPr w:rsidR="003B7740" w:rsidSect="003B774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2F38" w14:textId="77777777" w:rsidR="00935584" w:rsidRDefault="00935584" w:rsidP="007176DA">
      <w:pPr>
        <w:spacing w:after="0" w:line="240" w:lineRule="auto"/>
      </w:pPr>
      <w:r>
        <w:separator/>
      </w:r>
    </w:p>
  </w:endnote>
  <w:endnote w:type="continuationSeparator" w:id="0">
    <w:p w14:paraId="0BCB9249" w14:textId="77777777" w:rsidR="00935584" w:rsidRDefault="00935584" w:rsidP="0071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E47F" w14:textId="77777777" w:rsidR="00935584" w:rsidRDefault="00935584" w:rsidP="007176DA">
      <w:pPr>
        <w:spacing w:after="0" w:line="240" w:lineRule="auto"/>
      </w:pPr>
      <w:r>
        <w:separator/>
      </w:r>
    </w:p>
  </w:footnote>
  <w:footnote w:type="continuationSeparator" w:id="0">
    <w:p w14:paraId="0AE709B4" w14:textId="77777777" w:rsidR="00935584" w:rsidRDefault="00935584" w:rsidP="00717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AAF"/>
    <w:multiLevelType w:val="hybridMultilevel"/>
    <w:tmpl w:val="AA6ED456"/>
    <w:lvl w:ilvl="0" w:tplc="535C61CA">
      <w:start w:val="1"/>
      <w:numFmt w:val="bullet"/>
      <w:lvlText w:val=""/>
      <w:lvlJc w:val="left"/>
      <w:pPr>
        <w:ind w:left="113" w:hanging="113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EF7E77"/>
    <w:multiLevelType w:val="hybridMultilevel"/>
    <w:tmpl w:val="75D0365C"/>
    <w:lvl w:ilvl="0" w:tplc="A850794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6A272C5C"/>
    <w:multiLevelType w:val="hybridMultilevel"/>
    <w:tmpl w:val="593A8C6C"/>
    <w:lvl w:ilvl="0" w:tplc="9A2E8212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6A8F4A25"/>
    <w:multiLevelType w:val="hybridMultilevel"/>
    <w:tmpl w:val="EC5C1D84"/>
    <w:lvl w:ilvl="0" w:tplc="D478AD6A">
      <w:start w:val="1"/>
      <w:numFmt w:val="decimal"/>
      <w:lvlText w:val="%1."/>
      <w:lvlJc w:val="left"/>
      <w:pPr>
        <w:ind w:left="357" w:hanging="357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4204203">
    <w:abstractNumId w:val="0"/>
  </w:num>
  <w:num w:numId="2" w16cid:durableId="571938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318151">
    <w:abstractNumId w:val="1"/>
  </w:num>
  <w:num w:numId="4" w16cid:durableId="1795513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31"/>
    <w:rsid w:val="00004D75"/>
    <w:rsid w:val="00016B94"/>
    <w:rsid w:val="00030054"/>
    <w:rsid w:val="00051631"/>
    <w:rsid w:val="00056EF6"/>
    <w:rsid w:val="000A4B66"/>
    <w:rsid w:val="00135851"/>
    <w:rsid w:val="00146651"/>
    <w:rsid w:val="00155E19"/>
    <w:rsid w:val="001E750F"/>
    <w:rsid w:val="002139A2"/>
    <w:rsid w:val="00220EC6"/>
    <w:rsid w:val="0024613A"/>
    <w:rsid w:val="002C47C6"/>
    <w:rsid w:val="00311FEC"/>
    <w:rsid w:val="00320CA7"/>
    <w:rsid w:val="003508BB"/>
    <w:rsid w:val="0038577F"/>
    <w:rsid w:val="003A265D"/>
    <w:rsid w:val="003B5D9E"/>
    <w:rsid w:val="003B7740"/>
    <w:rsid w:val="00426494"/>
    <w:rsid w:val="004669AF"/>
    <w:rsid w:val="00483805"/>
    <w:rsid w:val="004A571D"/>
    <w:rsid w:val="005F69F2"/>
    <w:rsid w:val="00604395"/>
    <w:rsid w:val="00620250"/>
    <w:rsid w:val="00631BBF"/>
    <w:rsid w:val="006406F5"/>
    <w:rsid w:val="0067366A"/>
    <w:rsid w:val="0067554D"/>
    <w:rsid w:val="006E4EB5"/>
    <w:rsid w:val="006F2F2E"/>
    <w:rsid w:val="007060FB"/>
    <w:rsid w:val="00707F62"/>
    <w:rsid w:val="007176DA"/>
    <w:rsid w:val="007A1DBE"/>
    <w:rsid w:val="007C4631"/>
    <w:rsid w:val="00807382"/>
    <w:rsid w:val="0086149D"/>
    <w:rsid w:val="008D0461"/>
    <w:rsid w:val="00933F5C"/>
    <w:rsid w:val="00935584"/>
    <w:rsid w:val="00A51A94"/>
    <w:rsid w:val="00A9259D"/>
    <w:rsid w:val="00AB010B"/>
    <w:rsid w:val="00AE1DAA"/>
    <w:rsid w:val="00B054AB"/>
    <w:rsid w:val="00B8136E"/>
    <w:rsid w:val="00BC1BA5"/>
    <w:rsid w:val="00BF328F"/>
    <w:rsid w:val="00C30BFE"/>
    <w:rsid w:val="00C531C9"/>
    <w:rsid w:val="00C616D9"/>
    <w:rsid w:val="00CD2038"/>
    <w:rsid w:val="00CF097A"/>
    <w:rsid w:val="00D0027C"/>
    <w:rsid w:val="00D151A3"/>
    <w:rsid w:val="00D86378"/>
    <w:rsid w:val="00D95DEF"/>
    <w:rsid w:val="00DA2956"/>
    <w:rsid w:val="00DD44B9"/>
    <w:rsid w:val="00E27811"/>
    <w:rsid w:val="00E825F3"/>
    <w:rsid w:val="00EA70AD"/>
    <w:rsid w:val="00F73978"/>
    <w:rsid w:val="00F8443A"/>
    <w:rsid w:val="00FB0B08"/>
    <w:rsid w:val="00FB6C71"/>
    <w:rsid w:val="00FF48CF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1F9F7D"/>
  <w15:chartTrackingRefBased/>
  <w15:docId w15:val="{527BBDDB-8517-4B10-9F5C-FD09F37B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6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6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6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6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6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6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6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6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6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6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6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6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63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63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51631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51631"/>
    <w:pPr>
      <w:jc w:val="center"/>
    </w:pPr>
    <w:rPr>
      <w:rFonts w:ascii="ＭＳ 明朝" w:eastAsia="ＭＳ 明朝" w:hAnsi="ＭＳ 明朝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051631"/>
    <w:rPr>
      <w:rFonts w:ascii="ＭＳ 明朝" w:eastAsia="ＭＳ 明朝" w:hAnsi="ＭＳ 明朝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051631"/>
    <w:pPr>
      <w:jc w:val="right"/>
    </w:pPr>
    <w:rPr>
      <w:rFonts w:ascii="ＭＳ 明朝" w:eastAsia="ＭＳ 明朝" w:hAnsi="ＭＳ 明朝"/>
      <w:sz w:val="21"/>
      <w:szCs w:val="22"/>
    </w:rPr>
  </w:style>
  <w:style w:type="character" w:customStyle="1" w:styleId="ad">
    <w:name w:val="結語 (文字)"/>
    <w:basedOn w:val="a0"/>
    <w:link w:val="ac"/>
    <w:uiPriority w:val="99"/>
    <w:rsid w:val="00051631"/>
    <w:rPr>
      <w:rFonts w:ascii="ＭＳ 明朝" w:eastAsia="ＭＳ 明朝" w:hAnsi="ＭＳ 明朝"/>
      <w:sz w:val="21"/>
      <w:szCs w:val="22"/>
    </w:rPr>
  </w:style>
  <w:style w:type="table" w:styleId="ae">
    <w:name w:val="Table Grid"/>
    <w:basedOn w:val="a1"/>
    <w:uiPriority w:val="39"/>
    <w:rsid w:val="0005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176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176DA"/>
  </w:style>
  <w:style w:type="paragraph" w:styleId="af1">
    <w:name w:val="footer"/>
    <w:basedOn w:val="a"/>
    <w:link w:val="af2"/>
    <w:uiPriority w:val="99"/>
    <w:unhideWhenUsed/>
    <w:rsid w:val="007176D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1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正木</dc:creator>
  <cp:keywords/>
  <dc:description/>
  <cp:lastModifiedBy>里実 高橋</cp:lastModifiedBy>
  <cp:revision>8</cp:revision>
  <cp:lastPrinted>2026-04-28T00:46:00Z</cp:lastPrinted>
  <dcterms:created xsi:type="dcterms:W3CDTF">2026-03-31T02:14:00Z</dcterms:created>
  <dcterms:modified xsi:type="dcterms:W3CDTF">2026-05-15T05:52:00Z</dcterms:modified>
</cp:coreProperties>
</file>