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EE39" w14:textId="554A184D" w:rsidR="00AE4095" w:rsidRPr="00E9143A" w:rsidRDefault="00AE4095" w:rsidP="00AE4095">
      <w:r w:rsidRPr="00E9143A">
        <w:rPr>
          <w:rFonts w:hint="eastAsia"/>
        </w:rPr>
        <w:t>（様式</w:t>
      </w:r>
      <w:r w:rsidR="00895407">
        <w:rPr>
          <w:rFonts w:hint="eastAsia"/>
        </w:rPr>
        <w:t>６</w:t>
      </w:r>
      <w:r w:rsidRPr="00E9143A">
        <w:rPr>
          <w:rFonts w:hint="eastAsia"/>
        </w:rPr>
        <w:t>）</w:t>
      </w:r>
      <w:r w:rsidRPr="00E9143A">
        <w:rPr>
          <w:rFonts w:hint="eastAsia"/>
        </w:rPr>
        <w:tab/>
      </w:r>
      <w:r w:rsidRPr="00E9143A">
        <w:rPr>
          <w:rFonts w:hint="eastAsia"/>
        </w:rPr>
        <w:tab/>
      </w:r>
      <w:r w:rsidRPr="00E9143A">
        <w:rPr>
          <w:rFonts w:hint="eastAsia"/>
        </w:rPr>
        <w:tab/>
      </w:r>
      <w:r w:rsidRPr="00E9143A">
        <w:rPr>
          <w:rFonts w:hint="eastAsia"/>
        </w:rPr>
        <w:tab/>
      </w:r>
      <w:r w:rsidRPr="00E9143A">
        <w:rPr>
          <w:rFonts w:hint="eastAsia"/>
        </w:rPr>
        <w:tab/>
      </w:r>
      <w:r w:rsidRPr="00E9143A">
        <w:rPr>
          <w:rFonts w:hint="eastAsia"/>
        </w:rPr>
        <w:tab/>
      </w:r>
      <w:r w:rsidRPr="00E9143A">
        <w:rPr>
          <w:rFonts w:hint="eastAsia"/>
        </w:rPr>
        <w:tab/>
      </w:r>
      <w:r w:rsidRPr="00E9143A">
        <w:rPr>
          <w:rFonts w:hint="eastAsia"/>
        </w:rPr>
        <w:t xml:space="preserve">　</w:t>
      </w:r>
      <w:r w:rsidRPr="00E9143A">
        <w:rPr>
          <w:rFonts w:hint="eastAsia"/>
          <w:u w:val="single"/>
        </w:rPr>
        <w:t xml:space="preserve">※受験番号　　　　　　　　</w:t>
      </w:r>
    </w:p>
    <w:p w14:paraId="0E1C715A" w14:textId="0C4FA2AC" w:rsidR="00AE4095" w:rsidRPr="00B97AA1" w:rsidRDefault="00AE4095" w:rsidP="00B97AA1">
      <w:pPr>
        <w:ind w:firstLineChars="4900" w:firstLine="7840"/>
        <w:jc w:val="right"/>
        <w:rPr>
          <w:sz w:val="16"/>
          <w:szCs w:val="16"/>
        </w:rPr>
      </w:pPr>
      <w:r w:rsidRPr="00E9143A">
        <w:rPr>
          <w:rFonts w:hint="eastAsia"/>
          <w:sz w:val="16"/>
          <w:szCs w:val="16"/>
        </w:rPr>
        <w:t>（記入不要）</w:t>
      </w:r>
    </w:p>
    <w:p w14:paraId="743536A6" w14:textId="23059D86" w:rsidR="00AE4095" w:rsidRPr="00C82B8D" w:rsidRDefault="00CB41A6" w:rsidP="00AE4095">
      <w:pPr>
        <w:jc w:val="center"/>
        <w:rPr>
          <w:sz w:val="28"/>
          <w:szCs w:val="28"/>
        </w:rPr>
      </w:pPr>
      <w:bookmarkStart w:id="0" w:name="_Hlk195715148"/>
      <w:r w:rsidRPr="00C82B8D">
        <w:rPr>
          <w:rFonts w:hint="eastAsia"/>
          <w:kern w:val="0"/>
          <w:sz w:val="28"/>
          <w:szCs w:val="28"/>
        </w:rPr>
        <w:t>特定行為研修</w:t>
      </w:r>
      <w:r w:rsidR="001C6A6A">
        <w:rPr>
          <w:rFonts w:hint="eastAsia"/>
          <w:kern w:val="0"/>
          <w:sz w:val="28"/>
          <w:szCs w:val="28"/>
        </w:rPr>
        <w:t>臨地実習</w:t>
      </w:r>
      <w:r w:rsidR="007A552C">
        <w:rPr>
          <w:rFonts w:hint="eastAsia"/>
          <w:kern w:val="0"/>
          <w:sz w:val="28"/>
          <w:szCs w:val="28"/>
        </w:rPr>
        <w:t>に</w:t>
      </w:r>
      <w:r w:rsidR="001C6A6A">
        <w:rPr>
          <w:rFonts w:hint="eastAsia"/>
          <w:kern w:val="0"/>
          <w:sz w:val="28"/>
          <w:szCs w:val="28"/>
        </w:rPr>
        <w:t>おける所属施設での実施</w:t>
      </w:r>
      <w:r w:rsidR="00143B3A" w:rsidRPr="00C82B8D">
        <w:rPr>
          <w:rFonts w:hint="eastAsia"/>
          <w:kern w:val="0"/>
          <w:sz w:val="28"/>
          <w:szCs w:val="28"/>
        </w:rPr>
        <w:t>同意書</w:t>
      </w:r>
    </w:p>
    <w:bookmarkEnd w:id="0"/>
    <w:p w14:paraId="387E7DE9" w14:textId="77777777" w:rsidR="00AE4095" w:rsidRDefault="00AE4095" w:rsidP="00AE4095"/>
    <w:p w14:paraId="6D43BD1F" w14:textId="4DCB3CE1" w:rsidR="00B1745D" w:rsidRPr="00895407" w:rsidRDefault="00895407" w:rsidP="00B86BC7">
      <w:pPr>
        <w:jc w:val="right"/>
      </w:pPr>
      <w:r w:rsidRPr="00895407">
        <w:rPr>
          <w:rFonts w:hint="eastAsia"/>
        </w:rPr>
        <w:t>西暦　　　　年　　　月　　　日</w:t>
      </w:r>
    </w:p>
    <w:p w14:paraId="67B11401" w14:textId="77777777" w:rsidR="00AE4095" w:rsidRPr="00E9143A" w:rsidRDefault="00AE4095" w:rsidP="00AE4095"/>
    <w:p w14:paraId="578B7AF0" w14:textId="398A99CE" w:rsidR="00895407" w:rsidRPr="0071654D" w:rsidRDefault="00895407" w:rsidP="00895407">
      <w:pPr>
        <w:ind w:leftChars="200" w:left="420"/>
        <w:rPr>
          <w:rFonts w:ascii="ＭＳ 明朝" w:hAnsi="ＭＳ 明朝"/>
          <w:sz w:val="22"/>
          <w:szCs w:val="22"/>
          <w:u w:val="single"/>
        </w:rPr>
      </w:pPr>
      <w:r w:rsidRPr="00B32BCB">
        <w:rPr>
          <w:rFonts w:ascii="ＭＳ 明朝" w:hAnsi="ＭＳ 明朝" w:hint="eastAsia"/>
          <w:sz w:val="22"/>
          <w:szCs w:val="22"/>
          <w:u w:val="single"/>
        </w:rPr>
        <w:t xml:space="preserve">受験者氏名：　　　　　　　　　</w:t>
      </w:r>
      <w:r w:rsidR="0071654D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3E4C7C6E" w14:textId="77777777" w:rsidR="00124E6A" w:rsidRDefault="00124E6A" w:rsidP="00D1197D">
      <w:pPr>
        <w:rPr>
          <w:rFonts w:ascii="ＭＳ 明朝" w:hAnsi="ＭＳ 明朝"/>
          <w:sz w:val="22"/>
          <w:szCs w:val="22"/>
        </w:rPr>
      </w:pPr>
    </w:p>
    <w:p w14:paraId="7A96C98D" w14:textId="496BE547" w:rsidR="00315F8F" w:rsidRDefault="00F80181" w:rsidP="0071654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当施設は</w:t>
      </w:r>
      <w:r w:rsidR="00A361D2">
        <w:rPr>
          <w:rFonts w:ascii="ＭＳ 明朝" w:hAnsi="ＭＳ 明朝" w:hint="eastAsia"/>
          <w:sz w:val="22"/>
          <w:szCs w:val="22"/>
        </w:rPr>
        <w:t>、上記</w:t>
      </w:r>
      <w:r w:rsidR="007A552C">
        <w:rPr>
          <w:rFonts w:ascii="ＭＳ 明朝" w:hAnsi="ＭＳ 明朝" w:hint="eastAsia"/>
          <w:sz w:val="22"/>
          <w:szCs w:val="22"/>
        </w:rPr>
        <w:t>に記載された</w:t>
      </w:r>
      <w:r w:rsidR="00A361D2">
        <w:rPr>
          <w:rFonts w:ascii="ＭＳ 明朝" w:hAnsi="ＭＳ 明朝" w:hint="eastAsia"/>
          <w:sz w:val="22"/>
          <w:szCs w:val="22"/>
        </w:rPr>
        <w:t>者</w:t>
      </w:r>
      <w:r w:rsidR="007A552C">
        <w:rPr>
          <w:rFonts w:ascii="ＭＳ 明朝" w:hAnsi="ＭＳ 明朝" w:hint="eastAsia"/>
          <w:sz w:val="22"/>
          <w:szCs w:val="22"/>
        </w:rPr>
        <w:t>に係る</w:t>
      </w:r>
      <w:r w:rsidR="00A361D2">
        <w:rPr>
          <w:rFonts w:ascii="ＭＳ 明朝" w:hAnsi="ＭＳ 明朝" w:hint="eastAsia"/>
          <w:sz w:val="22"/>
          <w:szCs w:val="22"/>
        </w:rPr>
        <w:t>特定行為研修臨地実習</w:t>
      </w:r>
      <w:r w:rsidR="00124E6A">
        <w:rPr>
          <w:rFonts w:ascii="ＭＳ 明朝" w:hAnsi="ＭＳ 明朝" w:hint="eastAsia"/>
          <w:sz w:val="22"/>
          <w:szCs w:val="22"/>
        </w:rPr>
        <w:t>の実施に</w:t>
      </w:r>
      <w:r w:rsidR="00D1197D">
        <w:rPr>
          <w:rFonts w:ascii="ＭＳ 明朝" w:hAnsi="ＭＳ 明朝" w:hint="eastAsia"/>
          <w:sz w:val="22"/>
          <w:szCs w:val="22"/>
        </w:rPr>
        <w:t>同意します。</w:t>
      </w:r>
    </w:p>
    <w:p w14:paraId="044820C6" w14:textId="77777777" w:rsidR="00124E6A" w:rsidRDefault="00124E6A" w:rsidP="00D1197D">
      <w:pPr>
        <w:rPr>
          <w:rFonts w:ascii="ＭＳ 明朝" w:hAnsi="ＭＳ 明朝"/>
          <w:sz w:val="22"/>
          <w:szCs w:val="22"/>
        </w:rPr>
      </w:pPr>
    </w:p>
    <w:p w14:paraId="3494EC73" w14:textId="77777777" w:rsidR="00124E6A" w:rsidRPr="00124E6A" w:rsidRDefault="00124E6A" w:rsidP="00D1197D">
      <w:pPr>
        <w:rPr>
          <w:rFonts w:ascii="ＭＳ 明朝" w:hAnsi="ＭＳ 明朝"/>
          <w:sz w:val="22"/>
          <w:szCs w:val="22"/>
        </w:rPr>
      </w:pPr>
    </w:p>
    <w:p w14:paraId="125CB1D6" w14:textId="5CF66297" w:rsidR="00315F8F" w:rsidRPr="00B32BCB" w:rsidRDefault="00D1197D" w:rsidP="007E12B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【確認事項】</w:t>
      </w:r>
      <w:r w:rsidR="00B97AA1">
        <w:rPr>
          <w:rFonts w:ascii="ＭＳ 明朝" w:hAnsi="ＭＳ 明朝" w:hint="eastAsia"/>
          <w:sz w:val="22"/>
          <w:szCs w:val="22"/>
        </w:rPr>
        <w:t>※</w:t>
      </w:r>
      <w:r w:rsidR="00FC0DC5">
        <w:rPr>
          <w:rFonts w:ascii="ＭＳ 明朝" w:hAnsi="ＭＳ 明朝" w:hint="eastAsia"/>
          <w:sz w:val="22"/>
          <w:szCs w:val="22"/>
        </w:rPr>
        <w:t>該当</w:t>
      </w:r>
      <w:r w:rsidR="001C6A6A">
        <w:rPr>
          <w:rFonts w:ascii="ＭＳ 明朝" w:hAnsi="ＭＳ 明朝" w:hint="eastAsia"/>
          <w:sz w:val="22"/>
          <w:szCs w:val="22"/>
        </w:rPr>
        <w:t>区分について、各項目のすべてを満たした上でチェックを入れてください。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846"/>
        <w:gridCol w:w="1276"/>
        <w:gridCol w:w="7654"/>
      </w:tblGrid>
      <w:tr w:rsidR="00FC0DC5" w14:paraId="7FF3D218" w14:textId="77777777" w:rsidTr="005D1DD0">
        <w:trPr>
          <w:trHeight w:val="933"/>
        </w:trPr>
        <w:tc>
          <w:tcPr>
            <w:tcW w:w="846" w:type="dxa"/>
            <w:vMerge w:val="restart"/>
            <w:textDirection w:val="tbRlV"/>
          </w:tcPr>
          <w:p w14:paraId="7D9F1047" w14:textId="7D34767F" w:rsidR="00FC0DC5" w:rsidRPr="00B97AA1" w:rsidRDefault="00B97AA1" w:rsidP="00B97AA1">
            <w:pPr>
              <w:ind w:left="113" w:right="113"/>
              <w:rPr>
                <w:rFonts w:ascii="ＭＳ 明朝" w:hAnsi="ＭＳ 明朝"/>
                <w:sz w:val="20"/>
                <w:szCs w:val="20"/>
              </w:rPr>
            </w:pPr>
            <w:r w:rsidRPr="00B97AA1">
              <w:rPr>
                <w:rFonts w:ascii="ＭＳ 明朝" w:hAnsi="ＭＳ 明朝" w:hint="eastAsia"/>
                <w:sz w:val="20"/>
                <w:szCs w:val="20"/>
              </w:rPr>
              <w:t>栄養および水分管理に係る薬剤投与関連</w:t>
            </w:r>
          </w:p>
        </w:tc>
        <w:tc>
          <w:tcPr>
            <w:tcW w:w="1276" w:type="dxa"/>
          </w:tcPr>
          <w:p w14:paraId="5A407A23" w14:textId="45711AFE" w:rsidR="00FC0DC5" w:rsidRDefault="00FC0DC5" w:rsidP="002A759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0B54B61" w14:textId="1751DB1A" w:rsidR="00FC0DC5" w:rsidRDefault="00FC0DC5" w:rsidP="00344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  <w:p w14:paraId="769A84C7" w14:textId="77777777" w:rsidR="00FC0DC5" w:rsidRDefault="00FC0DC5" w:rsidP="002A7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</w:tcPr>
          <w:p w14:paraId="20E4ADFF" w14:textId="13B98FFC" w:rsidR="00FC0DC5" w:rsidRDefault="00124E6A" w:rsidP="00124E6A">
            <w:pPr>
              <w:spacing w:before="2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特定行為研修の実習指導を担うことのできる医師（指導医）が在籍している、または実習開始までに配置する。</w:t>
            </w:r>
          </w:p>
        </w:tc>
      </w:tr>
      <w:tr w:rsidR="00FC0DC5" w14:paraId="68B173B4" w14:textId="77777777" w:rsidTr="005D1DD0">
        <w:trPr>
          <w:trHeight w:val="1158"/>
        </w:trPr>
        <w:tc>
          <w:tcPr>
            <w:tcW w:w="846" w:type="dxa"/>
            <w:vMerge/>
          </w:tcPr>
          <w:p w14:paraId="47CFE757" w14:textId="77777777" w:rsidR="00FC0DC5" w:rsidRDefault="00FC0DC5" w:rsidP="002A7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EAE1EE" w14:textId="77777777" w:rsidR="00FC0DC5" w:rsidRDefault="00FC0DC5" w:rsidP="002A759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6EA1B77" w14:textId="11958EF4" w:rsidR="00FC0DC5" w:rsidRDefault="00FC0DC5" w:rsidP="00344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  <w:p w14:paraId="5E2C59F4" w14:textId="77777777" w:rsidR="00FC0DC5" w:rsidRDefault="00FC0DC5" w:rsidP="002A7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</w:tcPr>
          <w:p w14:paraId="203C79C4" w14:textId="77777777" w:rsidR="00124E6A" w:rsidRDefault="00124E6A" w:rsidP="00124E6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683C88B" w14:textId="5B1DC5DC" w:rsidR="00FC0DC5" w:rsidRDefault="00124E6A" w:rsidP="00124E6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症例数の要件を満たしている。</w:t>
            </w:r>
          </w:p>
        </w:tc>
      </w:tr>
    </w:tbl>
    <w:p w14:paraId="7AB0C037" w14:textId="77777777" w:rsidR="00FC0DC5" w:rsidRPr="00FC0DC5" w:rsidRDefault="00FC0DC5" w:rsidP="00FC0DC5">
      <w:pPr>
        <w:rPr>
          <w:rFonts w:ascii="ＭＳ 明朝" w:hAnsi="ＭＳ 明朝"/>
          <w:szCs w:val="21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846"/>
        <w:gridCol w:w="1276"/>
        <w:gridCol w:w="7654"/>
      </w:tblGrid>
      <w:tr w:rsidR="00FC0DC5" w14:paraId="65F85B3F" w14:textId="77777777" w:rsidTr="005D1DD0">
        <w:trPr>
          <w:trHeight w:val="1039"/>
        </w:trPr>
        <w:tc>
          <w:tcPr>
            <w:tcW w:w="846" w:type="dxa"/>
            <w:vMerge w:val="restart"/>
            <w:textDirection w:val="tbRlV"/>
          </w:tcPr>
          <w:p w14:paraId="5DA02BDC" w14:textId="39A82BA8" w:rsidR="00FC0DC5" w:rsidRDefault="00B97AA1" w:rsidP="00B97AA1">
            <w:pPr>
              <w:spacing w:line="360" w:lineRule="auto"/>
              <w:ind w:left="113" w:right="113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創傷管理関連</w:t>
            </w:r>
          </w:p>
        </w:tc>
        <w:tc>
          <w:tcPr>
            <w:tcW w:w="1276" w:type="dxa"/>
          </w:tcPr>
          <w:p w14:paraId="64BF8836" w14:textId="7703B970" w:rsidR="00FC0DC5" w:rsidRDefault="00FC0DC5" w:rsidP="002A759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2D97209" w14:textId="787C499B" w:rsidR="00FC0DC5" w:rsidRDefault="00FC0DC5" w:rsidP="00344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  <w:p w14:paraId="0AF884C3" w14:textId="77777777" w:rsidR="00FC0DC5" w:rsidRDefault="00FC0DC5" w:rsidP="002A7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</w:tcPr>
          <w:p w14:paraId="43852565" w14:textId="1B21030F" w:rsidR="00FC0DC5" w:rsidRDefault="00124E6A" w:rsidP="00124E6A">
            <w:pPr>
              <w:spacing w:before="2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特定行為研修の実習指導を担うことのできる医師（指導医）が在籍している、または実習開始までに配置する。</w:t>
            </w:r>
          </w:p>
        </w:tc>
      </w:tr>
      <w:tr w:rsidR="00124E6A" w14:paraId="71F7F4B5" w14:textId="77777777" w:rsidTr="005D1DD0">
        <w:trPr>
          <w:trHeight w:val="799"/>
        </w:trPr>
        <w:tc>
          <w:tcPr>
            <w:tcW w:w="846" w:type="dxa"/>
            <w:vMerge/>
          </w:tcPr>
          <w:p w14:paraId="03D16BA3" w14:textId="77777777" w:rsidR="00124E6A" w:rsidRDefault="00124E6A" w:rsidP="00124E6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1B0756" w14:textId="77777777" w:rsidR="00124E6A" w:rsidRDefault="00124E6A" w:rsidP="00124E6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7549F59" w14:textId="2BD86579" w:rsidR="00124E6A" w:rsidRDefault="00124E6A" w:rsidP="00344B65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  <w:p w14:paraId="37EA2CB2" w14:textId="1B4602B8" w:rsidR="00124E6A" w:rsidRDefault="00124E6A" w:rsidP="00124E6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</w:tcPr>
          <w:p w14:paraId="7CF23AB7" w14:textId="77777777" w:rsidR="00124E6A" w:rsidRDefault="00124E6A" w:rsidP="00124E6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DC176D1" w14:textId="48659AD8" w:rsidR="00124E6A" w:rsidRDefault="00124E6A" w:rsidP="00124E6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症例数の要件を満たしている。</w:t>
            </w:r>
          </w:p>
        </w:tc>
      </w:tr>
    </w:tbl>
    <w:p w14:paraId="6E4C0D27" w14:textId="13FB58BD" w:rsidR="00315F8F" w:rsidRPr="00B97AA1" w:rsidRDefault="00315F8F" w:rsidP="00895407">
      <w:pPr>
        <w:rPr>
          <w:rFonts w:ascii="ＭＳ 明朝" w:hAnsi="ＭＳ 明朝"/>
          <w:szCs w:val="21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846"/>
        <w:gridCol w:w="1276"/>
        <w:gridCol w:w="7654"/>
      </w:tblGrid>
      <w:tr w:rsidR="00B97AA1" w14:paraId="548BC660" w14:textId="77777777" w:rsidTr="005D1DD0">
        <w:trPr>
          <w:trHeight w:val="1039"/>
        </w:trPr>
        <w:tc>
          <w:tcPr>
            <w:tcW w:w="846" w:type="dxa"/>
            <w:vMerge w:val="restart"/>
            <w:textDirection w:val="tbRlV"/>
          </w:tcPr>
          <w:p w14:paraId="503EB357" w14:textId="2DD55302" w:rsidR="00B97AA1" w:rsidRPr="00B97AA1" w:rsidRDefault="00B97AA1" w:rsidP="00B97AA1">
            <w:pPr>
              <w:spacing w:line="360" w:lineRule="auto"/>
              <w:ind w:left="113" w:right="113"/>
              <w:rPr>
                <w:rFonts w:ascii="ＭＳ 明朝" w:hAnsi="ＭＳ 明朝"/>
                <w:szCs w:val="21"/>
              </w:rPr>
            </w:pPr>
            <w:r w:rsidRPr="00B97AA1">
              <w:rPr>
                <w:rFonts w:ascii="ＭＳ 明朝" w:hAnsi="ＭＳ 明朝" w:hint="eastAsia"/>
                <w:szCs w:val="21"/>
              </w:rPr>
              <w:t>創部ドレーン管理関連</w:t>
            </w:r>
          </w:p>
        </w:tc>
        <w:tc>
          <w:tcPr>
            <w:tcW w:w="1276" w:type="dxa"/>
          </w:tcPr>
          <w:p w14:paraId="107303C6" w14:textId="62684D63" w:rsidR="00B97AA1" w:rsidRDefault="00B97AA1" w:rsidP="002A759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76488D7" w14:textId="48E60D84" w:rsidR="00B97AA1" w:rsidRDefault="00B97AA1" w:rsidP="00344B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  <w:p w14:paraId="56E265A3" w14:textId="77777777" w:rsidR="00B97AA1" w:rsidRDefault="00B97AA1" w:rsidP="002A7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</w:tcPr>
          <w:p w14:paraId="3AB1DD83" w14:textId="508212DB" w:rsidR="00B97AA1" w:rsidRDefault="00124E6A" w:rsidP="00124E6A">
            <w:pPr>
              <w:spacing w:before="2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特定行為研修の実習指導を担うことのできる医師（指導医）が在籍している、または実習開始までに配置する。</w:t>
            </w:r>
          </w:p>
        </w:tc>
      </w:tr>
      <w:tr w:rsidR="00B97AA1" w14:paraId="32541B01" w14:textId="77777777" w:rsidTr="005D1DD0">
        <w:trPr>
          <w:trHeight w:val="1236"/>
        </w:trPr>
        <w:tc>
          <w:tcPr>
            <w:tcW w:w="846" w:type="dxa"/>
            <w:vMerge/>
          </w:tcPr>
          <w:p w14:paraId="11463E46" w14:textId="77777777" w:rsidR="00B97AA1" w:rsidRDefault="00B97AA1" w:rsidP="002A7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CFBE66" w14:textId="77777777" w:rsidR="00B97AA1" w:rsidRDefault="00B97AA1" w:rsidP="002A759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2C82706" w14:textId="145318DD" w:rsidR="00B97AA1" w:rsidRDefault="00B97AA1" w:rsidP="00344B65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  <w:p w14:paraId="238DCE19" w14:textId="77777777" w:rsidR="00B97AA1" w:rsidRDefault="00B97AA1" w:rsidP="002A7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</w:tcPr>
          <w:p w14:paraId="264CB058" w14:textId="77777777" w:rsidR="00124E6A" w:rsidRDefault="00124E6A" w:rsidP="00124E6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2286269" w14:textId="6934B690" w:rsidR="00B97AA1" w:rsidRDefault="00124E6A" w:rsidP="00124E6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症例数の要件を満たしている。</w:t>
            </w:r>
          </w:p>
        </w:tc>
      </w:tr>
    </w:tbl>
    <w:p w14:paraId="0D48E477" w14:textId="77777777" w:rsidR="00FB391C" w:rsidRDefault="00FB391C" w:rsidP="00895407">
      <w:pPr>
        <w:rPr>
          <w:rFonts w:ascii="ＭＳ 明朝" w:hAnsi="ＭＳ 明朝"/>
          <w:sz w:val="22"/>
          <w:szCs w:val="22"/>
        </w:rPr>
      </w:pPr>
    </w:p>
    <w:p w14:paraId="15545A4E" w14:textId="2337B622" w:rsidR="00473ECD" w:rsidRDefault="00473ECD" w:rsidP="00B97AA1">
      <w:pPr>
        <w:ind w:leftChars="1822" w:left="3826"/>
        <w:rPr>
          <w:rFonts w:ascii="ＭＳ 明朝" w:hAnsi="ＭＳ 明朝"/>
          <w:sz w:val="22"/>
          <w:szCs w:val="22"/>
        </w:rPr>
      </w:pPr>
      <w:r w:rsidRPr="00473ECD">
        <w:rPr>
          <w:rFonts w:ascii="ＭＳ 明朝" w:hAnsi="ＭＳ 明朝" w:hint="eastAsia"/>
          <w:sz w:val="22"/>
          <w:szCs w:val="22"/>
        </w:rPr>
        <w:t>所属機関名</w:t>
      </w:r>
      <w:r w:rsidR="005768E9">
        <w:rPr>
          <w:rFonts w:ascii="ＭＳ 明朝" w:hAnsi="ＭＳ 明朝" w:hint="eastAsia"/>
          <w:sz w:val="22"/>
          <w:szCs w:val="22"/>
        </w:rPr>
        <w:t xml:space="preserve">  </w:t>
      </w:r>
      <w:r w:rsidRPr="00B32BCB">
        <w:rPr>
          <w:rFonts w:ascii="ＭＳ 明朝" w:hAnsi="ＭＳ 明朝" w:hint="eastAsia"/>
          <w:sz w:val="22"/>
          <w:szCs w:val="22"/>
        </w:rPr>
        <w:t>：</w:t>
      </w:r>
    </w:p>
    <w:p w14:paraId="13BE7307" w14:textId="77777777" w:rsidR="00B97AA1" w:rsidRPr="00B32BCB" w:rsidRDefault="00B97AA1" w:rsidP="00B97AA1">
      <w:pPr>
        <w:ind w:leftChars="1822" w:left="3826"/>
        <w:rPr>
          <w:rFonts w:ascii="ＭＳ 明朝" w:hAnsi="ＭＳ 明朝"/>
          <w:sz w:val="22"/>
          <w:szCs w:val="22"/>
        </w:rPr>
      </w:pPr>
    </w:p>
    <w:p w14:paraId="104615CA" w14:textId="29360FB1" w:rsidR="00B97AA1" w:rsidRDefault="00895407" w:rsidP="00B97AA1">
      <w:pPr>
        <w:spacing w:line="276" w:lineRule="auto"/>
        <w:ind w:leftChars="1822" w:left="3826"/>
        <w:rPr>
          <w:rFonts w:ascii="ＭＳ 明朝" w:hAnsi="ＭＳ 明朝"/>
          <w:sz w:val="22"/>
          <w:szCs w:val="22"/>
        </w:rPr>
      </w:pPr>
      <w:r w:rsidRPr="00B32BCB">
        <w:rPr>
          <w:rFonts w:ascii="ＭＳ 明朝" w:hAnsi="ＭＳ 明朝" w:hint="eastAsia"/>
          <w:sz w:val="22"/>
          <w:szCs w:val="22"/>
        </w:rPr>
        <w:t>職位</w:t>
      </w:r>
      <w:r w:rsidR="005768E9">
        <w:rPr>
          <w:rFonts w:ascii="ＭＳ 明朝" w:hAnsi="ＭＳ 明朝" w:hint="eastAsia"/>
          <w:sz w:val="22"/>
          <w:szCs w:val="22"/>
        </w:rPr>
        <w:t xml:space="preserve">  </w:t>
      </w:r>
      <w:r w:rsidR="00473ECD" w:rsidRPr="00B32BCB">
        <w:rPr>
          <w:rFonts w:ascii="ＭＳ 明朝" w:hAnsi="ＭＳ 明朝" w:hint="eastAsia"/>
          <w:sz w:val="22"/>
          <w:szCs w:val="22"/>
        </w:rPr>
        <w:t>：</w:t>
      </w:r>
    </w:p>
    <w:p w14:paraId="5B9696FA" w14:textId="67E333CE" w:rsidR="00315F8F" w:rsidRPr="00315F8F" w:rsidRDefault="00C82B8D" w:rsidP="00B97AA1">
      <w:pPr>
        <w:spacing w:line="276" w:lineRule="auto"/>
        <w:ind w:leftChars="1822" w:left="382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</w:t>
      </w:r>
      <w:r w:rsidR="00895407" w:rsidRPr="00B32BCB">
        <w:rPr>
          <w:rFonts w:ascii="ＭＳ 明朝" w:hAnsi="ＭＳ 明朝" w:hint="eastAsia"/>
          <w:sz w:val="22"/>
          <w:szCs w:val="22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473ECD" w:rsidRPr="00B32BCB">
        <w:rPr>
          <w:rFonts w:ascii="ＭＳ 明朝" w:hAnsi="ＭＳ 明朝" w:hint="eastAsia"/>
          <w:sz w:val="22"/>
          <w:szCs w:val="22"/>
        </w:rPr>
        <w:t>：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D1197D">
        <w:rPr>
          <w:rFonts w:ascii="ＭＳ 明朝" w:hAnsi="ＭＳ 明朝" w:hint="eastAsia"/>
          <w:sz w:val="22"/>
          <w:szCs w:val="22"/>
        </w:rPr>
        <w:t xml:space="preserve">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C82B8D">
        <w:rPr>
          <w:rFonts w:ascii="ＭＳ 明朝" w:hAnsi="ＭＳ 明朝" w:hint="eastAsia"/>
          <w:sz w:val="28"/>
          <w:szCs w:val="28"/>
        </w:rPr>
        <w:t>印</w:t>
      </w:r>
    </w:p>
    <w:sectPr w:rsidR="00315F8F" w:rsidRPr="00315F8F" w:rsidSect="0057771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0555" w14:textId="77777777" w:rsidR="00C84C44" w:rsidRDefault="00C84C44">
      <w:r>
        <w:separator/>
      </w:r>
    </w:p>
  </w:endnote>
  <w:endnote w:type="continuationSeparator" w:id="0">
    <w:p w14:paraId="4D50586C" w14:textId="77777777" w:rsidR="00C84C44" w:rsidRDefault="00C8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AC67" w14:textId="77777777" w:rsidR="00C84C44" w:rsidRDefault="00C84C44">
      <w:r>
        <w:separator/>
      </w:r>
    </w:p>
  </w:footnote>
  <w:footnote w:type="continuationSeparator" w:id="0">
    <w:p w14:paraId="4494D8A4" w14:textId="77777777" w:rsidR="00C84C44" w:rsidRDefault="00C84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8D"/>
    <w:rsid w:val="00001997"/>
    <w:rsid w:val="00005918"/>
    <w:rsid w:val="000433A6"/>
    <w:rsid w:val="00062BC2"/>
    <w:rsid w:val="000F4242"/>
    <w:rsid w:val="00124E6A"/>
    <w:rsid w:val="00143B3A"/>
    <w:rsid w:val="0019181E"/>
    <w:rsid w:val="0019278D"/>
    <w:rsid w:val="001C48EA"/>
    <w:rsid w:val="001C6A6A"/>
    <w:rsid w:val="001F078C"/>
    <w:rsid w:val="00206CE5"/>
    <w:rsid w:val="00236757"/>
    <w:rsid w:val="002534C7"/>
    <w:rsid w:val="0026360B"/>
    <w:rsid w:val="00282EBF"/>
    <w:rsid w:val="00293556"/>
    <w:rsid w:val="0029487F"/>
    <w:rsid w:val="002A0023"/>
    <w:rsid w:val="002D70F6"/>
    <w:rsid w:val="00315F8F"/>
    <w:rsid w:val="00344B65"/>
    <w:rsid w:val="00351385"/>
    <w:rsid w:val="00355491"/>
    <w:rsid w:val="00385193"/>
    <w:rsid w:val="003931B4"/>
    <w:rsid w:val="0043257F"/>
    <w:rsid w:val="00441B87"/>
    <w:rsid w:val="00452B73"/>
    <w:rsid w:val="00463FED"/>
    <w:rsid w:val="00473ECD"/>
    <w:rsid w:val="004903DE"/>
    <w:rsid w:val="00495F51"/>
    <w:rsid w:val="004967D6"/>
    <w:rsid w:val="00504B21"/>
    <w:rsid w:val="00504FD1"/>
    <w:rsid w:val="00534CF8"/>
    <w:rsid w:val="00551C41"/>
    <w:rsid w:val="005768E9"/>
    <w:rsid w:val="0057771C"/>
    <w:rsid w:val="005D1DD0"/>
    <w:rsid w:val="005F42CB"/>
    <w:rsid w:val="005F7F96"/>
    <w:rsid w:val="00610066"/>
    <w:rsid w:val="00627D3A"/>
    <w:rsid w:val="006400C9"/>
    <w:rsid w:val="00661037"/>
    <w:rsid w:val="00676956"/>
    <w:rsid w:val="006E0052"/>
    <w:rsid w:val="006E5B95"/>
    <w:rsid w:val="0071654D"/>
    <w:rsid w:val="00717FDB"/>
    <w:rsid w:val="00721806"/>
    <w:rsid w:val="0073037A"/>
    <w:rsid w:val="00747072"/>
    <w:rsid w:val="007644C6"/>
    <w:rsid w:val="007963A9"/>
    <w:rsid w:val="007A552C"/>
    <w:rsid w:val="007E12BF"/>
    <w:rsid w:val="00837A55"/>
    <w:rsid w:val="00845A12"/>
    <w:rsid w:val="0086693B"/>
    <w:rsid w:val="00886E49"/>
    <w:rsid w:val="00895407"/>
    <w:rsid w:val="008C0755"/>
    <w:rsid w:val="009372AC"/>
    <w:rsid w:val="009C24D7"/>
    <w:rsid w:val="00A24ACA"/>
    <w:rsid w:val="00A361D2"/>
    <w:rsid w:val="00A43D00"/>
    <w:rsid w:val="00A86136"/>
    <w:rsid w:val="00A96F87"/>
    <w:rsid w:val="00AA5179"/>
    <w:rsid w:val="00AC7994"/>
    <w:rsid w:val="00AD48B2"/>
    <w:rsid w:val="00AD6F12"/>
    <w:rsid w:val="00AE2D60"/>
    <w:rsid w:val="00AE4095"/>
    <w:rsid w:val="00B14D84"/>
    <w:rsid w:val="00B1745D"/>
    <w:rsid w:val="00B32BCB"/>
    <w:rsid w:val="00B77299"/>
    <w:rsid w:val="00B86BC7"/>
    <w:rsid w:val="00B97AA1"/>
    <w:rsid w:val="00BA027A"/>
    <w:rsid w:val="00BA58B3"/>
    <w:rsid w:val="00BC189C"/>
    <w:rsid w:val="00C11F14"/>
    <w:rsid w:val="00C82B8D"/>
    <w:rsid w:val="00C8418D"/>
    <w:rsid w:val="00C84C44"/>
    <w:rsid w:val="00CB41A6"/>
    <w:rsid w:val="00CD32E6"/>
    <w:rsid w:val="00CD7087"/>
    <w:rsid w:val="00CE0C11"/>
    <w:rsid w:val="00CF56F4"/>
    <w:rsid w:val="00D04114"/>
    <w:rsid w:val="00D042F5"/>
    <w:rsid w:val="00D1197D"/>
    <w:rsid w:val="00D27971"/>
    <w:rsid w:val="00D419A0"/>
    <w:rsid w:val="00D41E9D"/>
    <w:rsid w:val="00D74B80"/>
    <w:rsid w:val="00D94C60"/>
    <w:rsid w:val="00DD063A"/>
    <w:rsid w:val="00E02B5E"/>
    <w:rsid w:val="00E228C9"/>
    <w:rsid w:val="00E41C60"/>
    <w:rsid w:val="00E461C0"/>
    <w:rsid w:val="00E576BB"/>
    <w:rsid w:val="00E95EBD"/>
    <w:rsid w:val="00EC4C97"/>
    <w:rsid w:val="00ED7755"/>
    <w:rsid w:val="00EE4206"/>
    <w:rsid w:val="00EE4E6C"/>
    <w:rsid w:val="00F626A1"/>
    <w:rsid w:val="00F800C8"/>
    <w:rsid w:val="00F80181"/>
    <w:rsid w:val="00FB391C"/>
    <w:rsid w:val="00FC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957BA"/>
  <w15:chartTrackingRefBased/>
  <w15:docId w15:val="{720CC391-BE66-4D2A-9E79-D7875828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0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B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2BC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62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2BC2"/>
    <w:rPr>
      <w:kern w:val="2"/>
      <w:sz w:val="21"/>
      <w:szCs w:val="24"/>
    </w:rPr>
  </w:style>
  <w:style w:type="table" w:styleId="a7">
    <w:name w:val="Table Grid"/>
    <w:basedOn w:val="a1"/>
    <w:uiPriority w:val="39"/>
    <w:rsid w:val="00B14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377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教育課程 認定看護師</dc:creator>
  <cp:keywords/>
  <dc:description/>
  <cp:lastModifiedBy>正木</cp:lastModifiedBy>
  <cp:revision>7</cp:revision>
  <cp:lastPrinted>2026-04-08T08:22:00Z</cp:lastPrinted>
  <dcterms:created xsi:type="dcterms:W3CDTF">2026-04-08T10:08:00Z</dcterms:created>
  <dcterms:modified xsi:type="dcterms:W3CDTF">2026-04-28T00:43:00Z</dcterms:modified>
</cp:coreProperties>
</file>