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624C" w14:textId="77777777" w:rsidR="0045261F" w:rsidRPr="00190D1A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1"/>
        </w:rPr>
        <w:t>（</w:t>
      </w:r>
      <w:r w:rsidR="00EC6E27" w:rsidRPr="00190D1A">
        <w:rPr>
          <w:rFonts w:ascii="ＭＳ 明朝" w:eastAsia="ＭＳ 明朝" w:hAnsi="ＭＳ 明朝" w:cs="Times New Roman" w:hint="eastAsia"/>
          <w:szCs w:val="21"/>
        </w:rPr>
        <w:t>様式</w:t>
      </w:r>
      <w:r w:rsidR="00BE489E">
        <w:rPr>
          <w:rFonts w:ascii="ＭＳ 明朝" w:eastAsia="ＭＳ 明朝" w:hAnsi="ＭＳ 明朝" w:cs="Times New Roman" w:hint="eastAsia"/>
          <w:szCs w:val="21"/>
        </w:rPr>
        <w:t>４-２</w:t>
      </w:r>
      <w:r w:rsidR="00C93DAF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がん放射線療法看護分野</w:t>
      </w:r>
      <w:r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C93DAF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 xml:space="preserve">　　　</w:t>
      </w:r>
      <w:r w:rsidR="0045261F" w:rsidRPr="00190D1A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</w:t>
      </w:r>
      <w:r w:rsidR="0045261F" w:rsidRPr="00190D1A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75A7EF46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46933F66" w14:textId="64541466" w:rsidR="0045261F" w:rsidRPr="004C651C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4C651C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9"/>
        </w:rPr>
        <w:t>実務研修報告</w:t>
      </w:r>
      <w:r w:rsidRPr="004C651C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9"/>
        </w:rPr>
        <w:t>書</w:t>
      </w:r>
      <w:r w:rsidRP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P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がん放射線療法看護分野</w:t>
      </w:r>
      <w:r w:rsidR="004C651C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1BCD5A48" w14:textId="77777777" w:rsidR="004C651C" w:rsidRDefault="004C651C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41A43316" w14:textId="5737EDC0" w:rsidR="0045261F" w:rsidRPr="0045261F" w:rsidRDefault="0045261F" w:rsidP="0045261F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1"/>
          <w:lang w:val="x-none" w:eastAsia="x-none"/>
        </w:rPr>
      </w:pPr>
      <w:r w:rsidRPr="0045261F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 xml:space="preserve">１．認定看護分野歴における実務研修施設 </w:t>
      </w:r>
      <w:r w:rsidR="002C6293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概要</w:t>
      </w:r>
    </w:p>
    <w:p w14:paraId="4DD14DDE" w14:textId="77777777" w:rsidR="0045261F" w:rsidRPr="0045261F" w:rsidRDefault="0045261F" w:rsidP="0045261F">
      <w:pPr>
        <w:jc w:val="left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 xml:space="preserve">がん放射線療法看護分野における実績：施設名（　　　</w:t>
      </w:r>
      <w:r w:rsidR="00861F3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C93DAF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5261F">
        <w:rPr>
          <w:rFonts w:ascii="ＭＳ 明朝" w:eastAsia="ＭＳ 明朝" w:hAnsi="ＭＳ 明朝" w:cs="Times New Roman" w:hint="eastAsia"/>
          <w:szCs w:val="24"/>
        </w:rPr>
        <w:t xml:space="preserve">　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5898"/>
      </w:tblGrid>
      <w:tr w:rsidR="0045261F" w:rsidRPr="0045261F" w14:paraId="2AA461CE" w14:textId="77777777" w:rsidTr="004C2429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</w:tcPr>
          <w:p w14:paraId="71A52772" w14:textId="77777777" w:rsidR="0045261F" w:rsidRPr="00860F5E" w:rsidRDefault="00C93DAF" w:rsidP="00B810C6">
            <w:pPr>
              <w:spacing w:line="360" w:lineRule="auto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1-1</w:t>
            </w:r>
            <w:r w:rsidR="0081769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45261F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当該分野に関する患者の年間症例数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14:paraId="67E72C89" w14:textId="77777777" w:rsidR="0045261F" w:rsidRPr="00860F5E" w:rsidRDefault="0045261F" w:rsidP="00B810C6">
            <w:pPr>
              <w:spacing w:line="360" w:lineRule="auto"/>
              <w:ind w:firstLineChars="600" w:firstLine="12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〈　　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例</w:t>
            </w:r>
            <w:r w:rsidR="004A762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〉／年</w:t>
            </w:r>
          </w:p>
        </w:tc>
      </w:tr>
      <w:tr w:rsidR="0045261F" w:rsidRPr="0045261F" w14:paraId="61D224A0" w14:textId="77777777" w:rsidTr="002C6293">
        <w:trPr>
          <w:trHeight w:val="1342"/>
        </w:trPr>
        <w:tc>
          <w:tcPr>
            <w:tcW w:w="4644" w:type="dxa"/>
            <w:tcBorders>
              <w:left w:val="single" w:sz="4" w:space="0" w:color="auto"/>
            </w:tcBorders>
          </w:tcPr>
          <w:p w14:paraId="7F48F419" w14:textId="77777777" w:rsidR="0045261F" w:rsidRPr="00860F5E" w:rsidRDefault="00B810C6" w:rsidP="0045261F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1-2</w:t>
            </w:r>
            <w:r w:rsidR="0081769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45261F" w:rsidRPr="00860F5E">
              <w:rPr>
                <w:rFonts w:ascii="Century" w:eastAsia="ＭＳ 明朝" w:hAnsi="Century" w:cs="Times New Roman" w:hint="eastAsia"/>
                <w:sz w:val="20"/>
                <w:szCs w:val="18"/>
              </w:rPr>
              <w:t>施設の当該分野における診療加算等の有無</w:t>
            </w:r>
          </w:p>
          <w:p w14:paraId="44CA7B14" w14:textId="018878E7" w:rsidR="0045261F" w:rsidRPr="002C6293" w:rsidRDefault="0045261F" w:rsidP="002C6293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  <w:p w14:paraId="26E07B98" w14:textId="3B66198D" w:rsidR="0045261F" w:rsidRPr="00860F5E" w:rsidRDefault="0045261F" w:rsidP="0045261F">
            <w:pPr>
              <w:rPr>
                <w:rFonts w:ascii="ＭＳ 明朝" w:eastAsia="ＭＳ 明朝" w:hAnsi="ＭＳ 明朝" w:cs="Times New Roman"/>
                <w:color w:val="FF0000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※い</w:t>
            </w:r>
            <w:r w:rsidR="00B810C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ずれも無の場合のみ</w:t>
            </w:r>
            <w:r w:rsidR="00481FE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、</w:t>
            </w:r>
            <w:r w:rsidR="001B419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放射線治療</w:t>
            </w:r>
            <w:r w:rsidR="00B810C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部門の有無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を記載する。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CF23B15" w14:textId="77777777" w:rsidR="0045261F" w:rsidRPr="00860F5E" w:rsidRDefault="0045261F" w:rsidP="00B810C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「医療機器安全管理料」　　　　　　</w:t>
            </w:r>
            <w:r w:rsidRPr="00860F5E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43D14555" w14:textId="77777777" w:rsidR="0045261F" w:rsidRPr="00860F5E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「外来放射線治療加算」　　　　　　</w:t>
            </w:r>
            <w:r w:rsidRPr="00860F5E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4E5DAA44" w14:textId="77777777" w:rsidR="0045261F" w:rsidRPr="00860F5E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「がん診療連携拠点病院」　　　　　</w:t>
            </w:r>
            <w:r w:rsidRPr="00860F5E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  <w:p w14:paraId="7A59CB1E" w14:textId="77777777" w:rsidR="0045261F" w:rsidRPr="00B810C6" w:rsidRDefault="0045261F" w:rsidP="00B810C6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※放射線治療部門　　　　　　　　　</w:t>
            </w:r>
            <w:r w:rsidRPr="00860F5E">
              <w:rPr>
                <w:rFonts w:ascii="Century" w:eastAsia="ＭＳ 明朝" w:hAnsi="Century" w:cs="Times New Roman" w:hint="eastAsia"/>
                <w:sz w:val="20"/>
                <w:szCs w:val="18"/>
              </w:rPr>
              <w:t>有　・　無</w:t>
            </w:r>
          </w:p>
        </w:tc>
      </w:tr>
      <w:tr w:rsidR="0045261F" w:rsidRPr="0045261F" w14:paraId="234DF1A8" w14:textId="77777777" w:rsidTr="002C6293">
        <w:trPr>
          <w:trHeight w:val="2034"/>
        </w:trPr>
        <w:tc>
          <w:tcPr>
            <w:tcW w:w="4644" w:type="dxa"/>
            <w:tcBorders>
              <w:left w:val="single" w:sz="4" w:space="0" w:color="auto"/>
            </w:tcBorders>
          </w:tcPr>
          <w:p w14:paraId="55D3E929" w14:textId="77777777" w:rsidR="0045261F" w:rsidRPr="00860F5E" w:rsidRDefault="00C93DAF" w:rsidP="0081769A">
            <w:pPr>
              <w:ind w:left="400" w:hangingChars="200" w:hanging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1-3</w:t>
            </w:r>
            <w:r w:rsidR="0081769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="0075483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当該分野の認定看護師及びがん看護</w:t>
            </w:r>
            <w:r w:rsidR="0045261F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分野に関連する認定看護師・専門看護師の人数とその分野名</w:t>
            </w:r>
          </w:p>
          <w:p w14:paraId="3DA4BE55" w14:textId="77777777" w:rsidR="0045261F" w:rsidRPr="00860F5E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  <w:p w14:paraId="7426A70E" w14:textId="77777777" w:rsidR="0045261F" w:rsidRPr="00860F5E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  <w:p w14:paraId="01168642" w14:textId="77777777" w:rsidR="0045261F" w:rsidRPr="002C6293" w:rsidRDefault="0045261F" w:rsidP="002C6293">
            <w:pPr>
              <w:rPr>
                <w:rFonts w:ascii="ＭＳ 明朝" w:eastAsia="ＭＳ 明朝" w:hAnsi="ＭＳ 明朝" w:cs="Times New Roman"/>
                <w:color w:val="FF0000"/>
                <w:sz w:val="20"/>
                <w:szCs w:val="18"/>
                <w:u w:val="single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5829472D" w14:textId="22C52ABB" w:rsidR="0045261F" w:rsidRPr="00860F5E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がん放射線療法認定看護師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429C61D7" w14:textId="6B54CB49" w:rsidR="0045261F" w:rsidRPr="00860F5E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緩和ケア認定看護師　　　　</w:t>
            </w:r>
            <w:r w:rsid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046247E8" w14:textId="5A6A4353" w:rsidR="0045261F" w:rsidRPr="00860F5E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乳がん看護認定看護師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496D37BE" w14:textId="5262337E" w:rsidR="0045261F" w:rsidRPr="00860F5E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が</w:t>
            </w:r>
            <w:r w:rsidRPr="002C43C2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ん</w:t>
            </w:r>
            <w:r w:rsidR="00B810C6" w:rsidRPr="002C43C2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化学</w:t>
            </w:r>
            <w:r w:rsidR="001B340D">
              <w:rPr>
                <w:rFonts w:asciiTheme="minorEastAsia" w:hAnsiTheme="minorEastAsia" w:cs="Times New Roman" w:hint="eastAsia"/>
                <w:sz w:val="20"/>
                <w:szCs w:val="20"/>
              </w:rPr>
              <w:t>(薬物)</w:t>
            </w:r>
            <w:r w:rsidRPr="002C43C2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療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法看護認定看護師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  <w:p w14:paraId="6D366344" w14:textId="0D2A2A60" w:rsidR="00EC6E27" w:rsidRPr="00860F5E" w:rsidRDefault="00EC6E27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皮膚・排泄ケア認定看護師　　　　　 (　　　　)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名</w:t>
            </w:r>
          </w:p>
          <w:p w14:paraId="5A8B0BBB" w14:textId="09492B7A" w:rsidR="0045261F" w:rsidRPr="00BE489E" w:rsidRDefault="0045261F" w:rsidP="002C6293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がん看護専門看護師　　　　</w:t>
            </w:r>
            <w:r w:rsidR="00861F3E"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　　　</w:t>
            </w:r>
            <w:r w:rsidRPr="00860F5E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　　　　）</w:t>
            </w:r>
            <w:r w:rsidR="002C6293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</w:tc>
      </w:tr>
      <w:tr w:rsidR="00BE489E" w:rsidRPr="0045261F" w14:paraId="45894703" w14:textId="77777777" w:rsidTr="0081769A">
        <w:trPr>
          <w:trHeight w:val="913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003C8304" w14:textId="77777777" w:rsidR="00BE489E" w:rsidRDefault="00BE489E" w:rsidP="00BE489E">
            <w:pPr>
              <w:spacing w:line="280" w:lineRule="exact"/>
              <w:ind w:left="142" w:hangingChars="71" w:hanging="1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1-4</w:t>
            </w:r>
            <w:r w:rsidR="0081769A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自施設での特定行為研修修了者の人数と</w:t>
            </w:r>
          </w:p>
          <w:p w14:paraId="2C7AE0C9" w14:textId="77777777" w:rsidR="00BE489E" w:rsidRPr="00372474" w:rsidRDefault="00BE489E" w:rsidP="0081769A">
            <w:pPr>
              <w:spacing w:line="280" w:lineRule="exact"/>
              <w:ind w:left="142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指導医の有無</w:t>
            </w:r>
          </w:p>
          <w:p w14:paraId="010E3892" w14:textId="77777777" w:rsidR="004C2429" w:rsidRPr="0081769A" w:rsidRDefault="00BE489E" w:rsidP="00BE489E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199CE7B9" w14:textId="1CC08FDD" w:rsidR="00BE489E" w:rsidRPr="00372474" w:rsidRDefault="00BE489E" w:rsidP="00BE489E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【特定行為研修修了者の人数】　　　　　　</w:t>
            </w: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【指導医の有無】</w:t>
            </w:r>
          </w:p>
          <w:p w14:paraId="33725DE7" w14:textId="77777777" w:rsidR="00BE489E" w:rsidRPr="0081769A" w:rsidRDefault="00BE489E" w:rsidP="0081769A">
            <w:pPr>
              <w:spacing w:line="48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7247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有・無</w:t>
            </w:r>
          </w:p>
        </w:tc>
      </w:tr>
    </w:tbl>
    <w:p w14:paraId="3E76295A" w14:textId="77777777" w:rsidR="0045261F" w:rsidRPr="0045261F" w:rsidRDefault="0045261F" w:rsidP="0045261F">
      <w:pPr>
        <w:rPr>
          <w:rFonts w:ascii="ＭＳ 明朝" w:eastAsia="ＭＳ 明朝" w:hAnsi="ＭＳ 明朝" w:cs="Times New Roman"/>
          <w:sz w:val="16"/>
          <w:szCs w:val="16"/>
        </w:rPr>
      </w:pPr>
    </w:p>
    <w:p w14:paraId="561D2907" w14:textId="77777777" w:rsidR="004C2429" w:rsidRPr="00372474" w:rsidRDefault="004C2429" w:rsidP="004C2429">
      <w:pPr>
        <w:rPr>
          <w:rFonts w:asciiTheme="minorEastAsia" w:hAnsiTheme="minorEastAsia" w:cs="Times New Roman"/>
          <w:szCs w:val="24"/>
        </w:rPr>
      </w:pPr>
      <w:r w:rsidRPr="00372474">
        <w:rPr>
          <w:rFonts w:asciiTheme="minorEastAsia" w:hAnsiTheme="minorEastAsia" w:cs="Times New Roman" w:hint="eastAsia"/>
          <w:szCs w:val="24"/>
        </w:rPr>
        <w:t>２．認定看護分野に関連する看護実務研修の実績 概要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11"/>
        <w:gridCol w:w="4345"/>
      </w:tblGrid>
      <w:tr w:rsidR="004C2429" w:rsidRPr="00372474" w14:paraId="59963C67" w14:textId="77777777" w:rsidTr="002C6293">
        <w:trPr>
          <w:trHeight w:val="867"/>
        </w:trPr>
        <w:tc>
          <w:tcPr>
            <w:tcW w:w="6204" w:type="dxa"/>
            <w:vAlign w:val="center"/>
          </w:tcPr>
          <w:p w14:paraId="37BBC863" w14:textId="77777777" w:rsidR="004C2429" w:rsidRPr="00372474" w:rsidRDefault="004C2429" w:rsidP="004C651C">
            <w:pPr>
              <w:spacing w:line="280" w:lineRule="exact"/>
              <w:rPr>
                <w:rFonts w:asciiTheme="minorEastAsia" w:hAnsiTheme="minorEastAsia" w:cs="Times New Roman"/>
                <w:sz w:val="20"/>
              </w:rPr>
            </w:pPr>
            <w:r w:rsidRPr="00372474">
              <w:rPr>
                <w:rFonts w:asciiTheme="minorEastAsia" w:hAnsiTheme="minorEastAsia" w:cs="Times New Roman" w:hint="eastAsia"/>
                <w:sz w:val="20"/>
              </w:rPr>
              <w:t>様式4-１で記載した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認定看護分野歴の全期間において</w:t>
            </w:r>
            <w:r w:rsidR="0075483F">
              <w:rPr>
                <w:rFonts w:ascii="Century" w:eastAsia="ＭＳ 明朝" w:hAnsi="Century" w:cs="Times New Roman" w:hint="eastAsia"/>
                <w:sz w:val="20"/>
                <w:szCs w:val="20"/>
              </w:rPr>
              <w:t>、がん放射線療法を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受けている患者の看護を</w:t>
            </w:r>
            <w:r w:rsidRPr="0045261F">
              <w:rPr>
                <w:rFonts w:ascii="Century" w:eastAsia="ＭＳ 明朝" w:hAnsi="Century" w:cs="Times New Roman" w:hint="eastAsia"/>
                <w:sz w:val="20"/>
                <w:szCs w:val="20"/>
              </w:rPr>
              <w:t>担当した事例数</w:t>
            </w:r>
            <w:r w:rsidRPr="00861F3E"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Pr="00372474">
              <w:rPr>
                <w:rFonts w:asciiTheme="minorEastAsia" w:hAnsiTheme="minorEastAsia" w:cs="Times New Roman" w:hint="eastAsia"/>
                <w:sz w:val="20"/>
              </w:rPr>
              <w:t>（通算の事例数）</w:t>
            </w:r>
          </w:p>
        </w:tc>
        <w:tc>
          <w:tcPr>
            <w:tcW w:w="4394" w:type="dxa"/>
            <w:vAlign w:val="center"/>
          </w:tcPr>
          <w:p w14:paraId="2A8C0B32" w14:textId="77777777" w:rsidR="004C2429" w:rsidRPr="00372474" w:rsidRDefault="004C2429" w:rsidP="004C651C">
            <w:pPr>
              <w:spacing w:line="280" w:lineRule="exact"/>
              <w:ind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7247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約　　　　　　　　　　　例　　　　　　　　　　　　　　　　　</w:t>
            </w:r>
          </w:p>
        </w:tc>
      </w:tr>
    </w:tbl>
    <w:p w14:paraId="739820F1" w14:textId="76D880CD" w:rsidR="00BE489E" w:rsidRPr="004C2429" w:rsidRDefault="004C2429" w:rsidP="004C2429">
      <w:pPr>
        <w:spacing w:line="280" w:lineRule="exact"/>
        <w:ind w:left="36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※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担当した事例とは、継続的・中心的にかかわった事例とし、</w:t>
      </w:r>
      <w:r w:rsidRPr="005D18EC">
        <w:rPr>
          <w:rFonts w:ascii="ＭＳ 明朝" w:eastAsia="ＭＳ 明朝" w:hAnsi="ＭＳ 明朝" w:cs="Times New Roman" w:hint="eastAsia"/>
          <w:sz w:val="20"/>
          <w:szCs w:val="20"/>
        </w:rPr>
        <w:t>5</w:t>
      </w:r>
      <w:r w:rsidRPr="0045261F">
        <w:rPr>
          <w:rFonts w:ascii="Century" w:eastAsia="ＭＳ 明朝" w:hAnsi="Century" w:cs="Times New Roman" w:hint="eastAsia"/>
          <w:sz w:val="20"/>
          <w:szCs w:val="20"/>
        </w:rPr>
        <w:t>例以上あること</w:t>
      </w:r>
    </w:p>
    <w:p w14:paraId="2E34C27A" w14:textId="77777777" w:rsidR="0045261F" w:rsidRPr="0045261F" w:rsidRDefault="0045261F" w:rsidP="0045261F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14:paraId="39157ECA" w14:textId="77777777" w:rsidR="0045261F" w:rsidRPr="00E025FD" w:rsidRDefault="0045261F" w:rsidP="00E025FD">
      <w:pPr>
        <w:rPr>
          <w:rFonts w:asciiTheme="minorEastAsia" w:hAnsiTheme="minorEastAsia" w:cs="Times New Roman"/>
          <w:sz w:val="20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E025FD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45261F" w:rsidRPr="0045261F" w14:paraId="6A8980EA" w14:textId="77777777" w:rsidTr="004C651C">
        <w:trPr>
          <w:trHeight w:val="466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DD544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研修内容　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B48EE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看護研究業績　　※学会発表・論文・執筆等</w:t>
            </w:r>
          </w:p>
        </w:tc>
      </w:tr>
      <w:tr w:rsidR="0045261F" w:rsidRPr="0045261F" w14:paraId="0365B177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38286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32FA3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5BB4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D9E9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261F" w:rsidRPr="0045261F" w14:paraId="5B8428C0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5D255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2F83F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BFC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6E2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261F" w:rsidRPr="0045261F" w14:paraId="31282B59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C46FB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C0756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6DB1" w14:textId="77777777" w:rsidR="0045261F" w:rsidRPr="005F715F" w:rsidRDefault="0045261F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F71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E74" w14:textId="77777777" w:rsidR="0045261F" w:rsidRPr="005F715F" w:rsidRDefault="0045261F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C2429" w:rsidRPr="0045261F" w14:paraId="628D3D76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3BBB0" w14:textId="77777777" w:rsidR="004C2429" w:rsidRPr="005F715F" w:rsidRDefault="004C2429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43E48" w14:textId="77777777" w:rsidR="004C2429" w:rsidRPr="005F715F" w:rsidRDefault="004C2429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700" w14:textId="77777777" w:rsidR="004C2429" w:rsidRPr="005F715F" w:rsidRDefault="004C2429" w:rsidP="00610DF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27B" w14:textId="77777777" w:rsidR="004C2429" w:rsidRPr="005F715F" w:rsidRDefault="004C2429" w:rsidP="005F715F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5261F" w:rsidRPr="0045261F" w14:paraId="29208A20" w14:textId="77777777" w:rsidTr="004C242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598" w:type="dxa"/>
            <w:gridSpan w:val="4"/>
            <w:tcBorders>
              <w:top w:val="nil"/>
            </w:tcBorders>
          </w:tcPr>
          <w:p w14:paraId="5F7BBD78" w14:textId="77777777" w:rsidR="0045261F" w:rsidRPr="0045261F" w:rsidRDefault="0045261F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B3ED87C" w14:textId="78F64325" w:rsidR="004C651C" w:rsidRPr="003D3C3E" w:rsidRDefault="004C2429" w:rsidP="004C651C">
      <w:pPr>
        <w:rPr>
          <w:color w:val="000000" w:themeColor="text1"/>
        </w:rPr>
      </w:pPr>
      <w:r>
        <w:rPr>
          <w:rFonts w:hint="eastAsia"/>
        </w:rPr>
        <w:t>４．</w:t>
      </w:r>
      <w:r w:rsidR="004C651C" w:rsidRPr="003D3C3E">
        <w:rPr>
          <w:rFonts w:hint="eastAsia"/>
          <w:color w:val="000000" w:themeColor="text1"/>
        </w:rPr>
        <w:t>当課程受験説明会の参加歴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3D3C3E" w:rsidRPr="003D3C3E" w14:paraId="30E5A83A" w14:textId="77777777" w:rsidTr="002C6293">
        <w:trPr>
          <w:trHeight w:val="741"/>
        </w:trPr>
        <w:tc>
          <w:tcPr>
            <w:tcW w:w="5332" w:type="dxa"/>
            <w:vAlign w:val="center"/>
          </w:tcPr>
          <w:p w14:paraId="7DBE122C" w14:textId="7704DFEF" w:rsidR="004C651C" w:rsidRPr="003D3C3E" w:rsidRDefault="004C651C" w:rsidP="002C6293">
            <w:pPr>
              <w:rPr>
                <w:color w:val="000000" w:themeColor="text1"/>
              </w:rPr>
            </w:pPr>
            <w:r w:rsidRPr="003D3C3E">
              <w:rPr>
                <w:rFonts w:hint="eastAsia"/>
                <w:color w:val="000000" w:themeColor="text1"/>
              </w:rPr>
              <w:t>当課程受験説明会の参加の有無</w:t>
            </w:r>
          </w:p>
          <w:p w14:paraId="7FCC2B06" w14:textId="0941CE90" w:rsidR="004C651C" w:rsidRPr="003D3C3E" w:rsidRDefault="004C651C" w:rsidP="002C6293">
            <w:pPr>
              <w:ind w:firstLineChars="100" w:firstLine="200"/>
              <w:rPr>
                <w:color w:val="000000" w:themeColor="text1"/>
                <w:sz w:val="20"/>
                <w:szCs w:val="21"/>
              </w:rPr>
            </w:pPr>
            <w:r w:rsidRPr="003D3C3E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</w:t>
            </w:r>
            <w:r w:rsidRPr="003D3C3E">
              <w:rPr>
                <w:rFonts w:hint="eastAsia"/>
                <w:color w:val="000000" w:themeColor="text1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28A0839B" w14:textId="77777777" w:rsidR="004C651C" w:rsidRPr="003D3C3E" w:rsidRDefault="004C651C" w:rsidP="002C6293">
            <w:pPr>
              <w:ind w:firstLineChars="500" w:firstLine="1050"/>
              <w:rPr>
                <w:color w:val="000000" w:themeColor="text1"/>
              </w:rPr>
            </w:pPr>
            <w:r w:rsidRPr="003D3C3E">
              <w:rPr>
                <w:rFonts w:hint="eastAsia"/>
                <w:color w:val="000000" w:themeColor="text1"/>
              </w:rPr>
              <w:t>無　・　有（　　　　　　年）</w:t>
            </w:r>
          </w:p>
        </w:tc>
      </w:tr>
    </w:tbl>
    <w:p w14:paraId="77A748E5" w14:textId="50A5667D" w:rsidR="00A22309" w:rsidRDefault="004C651C" w:rsidP="004C651C">
      <w:r w:rsidRPr="0045261F">
        <w:t xml:space="preserve"> </w:t>
      </w:r>
    </w:p>
    <w:p w14:paraId="2EBBB5B5" w14:textId="77777777" w:rsidR="002C6293" w:rsidRDefault="002C6293" w:rsidP="002C6293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bookmarkStart w:id="0" w:name="_Hlk65576746"/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2C6293" w:rsidRPr="00180328" w14:paraId="3D2AF9BA" w14:textId="77777777" w:rsidTr="006A0741">
        <w:tc>
          <w:tcPr>
            <w:tcW w:w="3539" w:type="dxa"/>
            <w:shd w:val="clear" w:color="auto" w:fill="auto"/>
          </w:tcPr>
          <w:p w14:paraId="7236A78F" w14:textId="77777777" w:rsidR="002C6293" w:rsidRPr="004D3A4D" w:rsidRDefault="002C6293" w:rsidP="006A07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C70BBE" w14:textId="77777777" w:rsidR="002C6293" w:rsidRPr="004D3A4D" w:rsidRDefault="002C6293" w:rsidP="006A0741">
            <w:pPr>
              <w:rPr>
                <w:rFonts w:ascii="ＭＳ 明朝" w:hAnsi="ＭＳ 明朝"/>
                <w:sz w:val="20"/>
                <w:szCs w:val="20"/>
              </w:rPr>
            </w:pPr>
            <w:r w:rsidRPr="004D3A4D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特定行為研修の自施設実習に関する施設状況</w:t>
            </w:r>
          </w:p>
        </w:tc>
        <w:tc>
          <w:tcPr>
            <w:tcW w:w="7059" w:type="dxa"/>
            <w:shd w:val="clear" w:color="auto" w:fill="auto"/>
          </w:tcPr>
          <w:p w14:paraId="301A35FE" w14:textId="77777777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78960D10" w14:textId="77777777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2F801D11" w14:textId="487DF4E6" w:rsidR="002C6293" w:rsidRPr="00223B76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（</w:t>
            </w:r>
            <w:r w:rsidR="009D44BE">
              <w:rPr>
                <w:rFonts w:ascii="ＭＳ 明朝" w:hAnsi="ＭＳ 明朝" w:hint="eastAsia"/>
                <w:szCs w:val="21"/>
              </w:rPr>
              <w:t>実習</w:t>
            </w:r>
            <w:r w:rsidRPr="00223B76">
              <w:rPr>
                <w:rFonts w:ascii="ＭＳ 明朝" w:hAnsi="ＭＳ 明朝" w:hint="eastAsia"/>
                <w:szCs w:val="21"/>
              </w:rPr>
              <w:t xml:space="preserve">について管理者と　</w:t>
            </w:r>
            <w:r w:rsidR="009D44B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23B76">
              <w:rPr>
                <w:rFonts w:ascii="ＭＳ 明朝" w:hAnsi="ＭＳ 明朝" w:hint="eastAsia"/>
                <w:szCs w:val="21"/>
              </w:rPr>
              <w:t>□相談した　　□</w:t>
            </w:r>
            <w:r w:rsidR="009D44BE">
              <w:rPr>
                <w:rFonts w:ascii="ＭＳ 明朝" w:hAnsi="ＭＳ 明朝" w:hint="eastAsia"/>
                <w:szCs w:val="21"/>
              </w:rPr>
              <w:t>相談</w:t>
            </w:r>
            <w:r w:rsidRPr="00223B76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60E7F190" w14:textId="77777777" w:rsidR="002C6293" w:rsidRPr="004D3A4D" w:rsidRDefault="002C6293" w:rsidP="006A0741">
            <w:pPr>
              <w:ind w:firstLineChars="100" w:firstLine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23B76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  <w:bookmarkEnd w:id="0"/>
    </w:tbl>
    <w:p w14:paraId="7459A92A" w14:textId="77777777" w:rsidR="002C6293" w:rsidRPr="002C6293" w:rsidRDefault="002C6293" w:rsidP="004C651C"/>
    <w:sectPr w:rsidR="002C6293" w:rsidRPr="002C6293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B90" w14:textId="77777777" w:rsidR="004542CD" w:rsidRDefault="004542CD" w:rsidP="005F715F">
      <w:r>
        <w:separator/>
      </w:r>
    </w:p>
  </w:endnote>
  <w:endnote w:type="continuationSeparator" w:id="0">
    <w:p w14:paraId="1B2E257E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A68" w14:textId="77777777" w:rsidR="004542CD" w:rsidRDefault="004542CD" w:rsidP="005F715F">
      <w:r>
        <w:separator/>
      </w:r>
    </w:p>
  </w:footnote>
  <w:footnote w:type="continuationSeparator" w:id="0">
    <w:p w14:paraId="07F293EB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190D1A"/>
    <w:rsid w:val="001B340D"/>
    <w:rsid w:val="001B419A"/>
    <w:rsid w:val="0024782A"/>
    <w:rsid w:val="002778B0"/>
    <w:rsid w:val="002B6817"/>
    <w:rsid w:val="002C43C2"/>
    <w:rsid w:val="002C6293"/>
    <w:rsid w:val="002E3CA6"/>
    <w:rsid w:val="00372474"/>
    <w:rsid w:val="003A2CBA"/>
    <w:rsid w:val="003B42E6"/>
    <w:rsid w:val="003B6E9B"/>
    <w:rsid w:val="003D3C3E"/>
    <w:rsid w:val="0045261F"/>
    <w:rsid w:val="004542CD"/>
    <w:rsid w:val="00481FEF"/>
    <w:rsid w:val="004A762C"/>
    <w:rsid w:val="004B7619"/>
    <w:rsid w:val="004C1F95"/>
    <w:rsid w:val="004C2429"/>
    <w:rsid w:val="004C651C"/>
    <w:rsid w:val="004E0316"/>
    <w:rsid w:val="0053563C"/>
    <w:rsid w:val="005560EF"/>
    <w:rsid w:val="005D18EC"/>
    <w:rsid w:val="005F715F"/>
    <w:rsid w:val="00610DF1"/>
    <w:rsid w:val="006B5AAF"/>
    <w:rsid w:val="006D773A"/>
    <w:rsid w:val="0075483F"/>
    <w:rsid w:val="007B7273"/>
    <w:rsid w:val="00816F25"/>
    <w:rsid w:val="0081769A"/>
    <w:rsid w:val="00860F5E"/>
    <w:rsid w:val="00861F3E"/>
    <w:rsid w:val="009A45AC"/>
    <w:rsid w:val="009D44BE"/>
    <w:rsid w:val="009F30B9"/>
    <w:rsid w:val="00A22309"/>
    <w:rsid w:val="00B810C6"/>
    <w:rsid w:val="00BE489E"/>
    <w:rsid w:val="00C24FE9"/>
    <w:rsid w:val="00C83518"/>
    <w:rsid w:val="00C877E6"/>
    <w:rsid w:val="00C93DAF"/>
    <w:rsid w:val="00D86FC7"/>
    <w:rsid w:val="00E025FD"/>
    <w:rsid w:val="00EC6E27"/>
    <w:rsid w:val="00EE5C29"/>
    <w:rsid w:val="00F9537F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69C91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a.watanabe@scchr.jp</cp:lastModifiedBy>
  <cp:revision>9</cp:revision>
  <cp:lastPrinted>2020-04-10T01:50:00Z</cp:lastPrinted>
  <dcterms:created xsi:type="dcterms:W3CDTF">2021-03-02T02:38:00Z</dcterms:created>
  <dcterms:modified xsi:type="dcterms:W3CDTF">2021-05-24T01:37:00Z</dcterms:modified>
</cp:coreProperties>
</file>