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08FB" w14:textId="37B45638" w:rsidR="00B810C6" w:rsidRPr="007B7273" w:rsidRDefault="00B810C6" w:rsidP="007B7273">
      <w:pPr>
        <w:rPr>
          <w:rFonts w:ascii="ＭＳ 明朝" w:eastAsia="ＭＳ 明朝" w:hAnsi="ＭＳ 明朝" w:cs="ＭＳ Ｐゴシック"/>
          <w:sz w:val="22"/>
        </w:rPr>
      </w:pPr>
    </w:p>
    <w:p w14:paraId="293264B8" w14:textId="46C87660" w:rsidR="0045261F" w:rsidRPr="004A762C" w:rsidRDefault="00190D1A" w:rsidP="0045261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190D1A">
        <w:rPr>
          <w:rFonts w:ascii="ＭＳ 明朝" w:eastAsia="ＭＳ 明朝" w:hAnsi="ＭＳ 明朝" w:cs="Times New Roman" w:hint="eastAsia"/>
          <w:szCs w:val="20"/>
        </w:rPr>
        <w:t>（</w:t>
      </w:r>
      <w:r w:rsidR="004A762C" w:rsidRPr="00190D1A">
        <w:rPr>
          <w:rFonts w:ascii="ＭＳ 明朝" w:eastAsia="ＭＳ 明朝" w:hAnsi="ＭＳ 明朝" w:cs="Times New Roman" w:hint="eastAsia"/>
          <w:szCs w:val="20"/>
        </w:rPr>
        <w:t>様式</w:t>
      </w:r>
      <w:r w:rsidR="007B7273">
        <w:rPr>
          <w:rFonts w:ascii="ＭＳ 明朝" w:eastAsia="ＭＳ 明朝" w:hAnsi="ＭＳ 明朝" w:cs="Times New Roman" w:hint="eastAsia"/>
          <w:szCs w:val="20"/>
        </w:rPr>
        <w:t>４-２</w:t>
      </w:r>
      <w:r w:rsidR="00B810C6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>がん</w:t>
      </w:r>
      <w:r w:rsidR="00B810C6" w:rsidRPr="00B47A60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>薬物</w:t>
      </w:r>
      <w:r w:rsidR="00D86FC7" w:rsidRPr="00190D1A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>療法看護分野</w:t>
      </w:r>
      <w:r w:rsidRPr="00190D1A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>）</w:t>
      </w:r>
      <w:r w:rsidR="00D86FC7" w:rsidRPr="00190D1A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 xml:space="preserve">　</w:t>
      </w:r>
      <w:r w:rsidR="00136809">
        <w:rPr>
          <w:rFonts w:ascii="ＭＳ 明朝" w:eastAsia="ＭＳ 明朝" w:hAnsi="ＭＳ 明朝" w:cs="Times New Roman" w:hint="eastAsia"/>
          <w:kern w:val="0"/>
          <w:szCs w:val="20"/>
          <w:lang w:val="x-none"/>
        </w:rPr>
        <w:t xml:space="preserve">　　</w:t>
      </w:r>
      <w:r w:rsidR="00D86FC7" w:rsidRPr="004A762C">
        <w:rPr>
          <w:rFonts w:ascii="ＭＳ 明朝" w:eastAsia="ＭＳ 明朝" w:hAnsi="ＭＳ 明朝" w:cs="Times New Roman" w:hint="eastAsia"/>
          <w:kern w:val="0"/>
          <w:sz w:val="20"/>
          <w:szCs w:val="20"/>
          <w:lang w:val="x-none"/>
        </w:rPr>
        <w:t xml:space="preserve">　　</w:t>
      </w:r>
      <w:r w:rsidR="003C3BD9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</w:t>
      </w:r>
      <w:r w:rsidR="0045261F" w:rsidRPr="004A762C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　　　　　　　　　　　　</w:t>
      </w:r>
      <w:r w:rsidR="0045261F" w:rsidRPr="004A762C">
        <w:rPr>
          <w:rFonts w:ascii="ＭＳ 明朝" w:eastAsia="ＭＳ 明朝" w:hAnsi="ＭＳ 明朝" w:cs="Times New Roman" w:hint="eastAsia"/>
          <w:sz w:val="20"/>
          <w:szCs w:val="20"/>
          <w:u w:val="single"/>
        </w:rPr>
        <w:t xml:space="preserve">※受験番号：　　　　　　　　　</w:t>
      </w:r>
    </w:p>
    <w:p w14:paraId="0D4EB107" w14:textId="5048C580" w:rsidR="0045261F" w:rsidRPr="0045261F" w:rsidRDefault="0045261F" w:rsidP="0045261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6"/>
          <w:szCs w:val="16"/>
        </w:rPr>
      </w:pPr>
      <w:r w:rsidRPr="0045261F">
        <w:rPr>
          <w:rFonts w:ascii="ＭＳ 明朝" w:eastAsia="ＭＳ 明朝" w:hAnsi="ＭＳ 明朝" w:cs="Times New Roman" w:hint="eastAsia"/>
          <w:sz w:val="16"/>
          <w:szCs w:val="16"/>
        </w:rPr>
        <w:t>（記入不要）</w:t>
      </w:r>
    </w:p>
    <w:p w14:paraId="1EEA0647" w14:textId="61D2D60A" w:rsidR="00861F3E" w:rsidRDefault="0045261F" w:rsidP="00861F3E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szCs w:val="21"/>
          <w:u w:val="single"/>
        </w:rPr>
      </w:pPr>
      <w:r w:rsidRPr="002B0D5A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7"/>
        </w:rPr>
        <w:t>実務研修報告</w:t>
      </w:r>
      <w:r w:rsidRPr="002B0D5A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7"/>
        </w:rPr>
        <w:t>書</w:t>
      </w:r>
    </w:p>
    <w:p w14:paraId="31A92DF1" w14:textId="2287E6E4" w:rsidR="00723BCA" w:rsidRDefault="00723BCA" w:rsidP="0063131B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p w14:paraId="23644983" w14:textId="77777777" w:rsidR="00723BCA" w:rsidRDefault="00723BCA" w:rsidP="0063131B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4"/>
        </w:rPr>
      </w:pPr>
    </w:p>
    <w:p w14:paraId="0811E8CD" w14:textId="615D04DC" w:rsidR="0045261F" w:rsidRPr="007E36EC" w:rsidRDefault="004A762C" w:rsidP="0063131B">
      <w:pPr>
        <w:tabs>
          <w:tab w:val="center" w:pos="4252"/>
          <w:tab w:val="right" w:pos="8504"/>
        </w:tabs>
        <w:snapToGrid w:val="0"/>
        <w:jc w:val="left"/>
        <w:rPr>
          <w:rFonts w:asciiTheme="minorEastAsia" w:hAnsiTheme="minorEastAsia" w:cs="Times New Roman"/>
          <w:szCs w:val="21"/>
          <w:u w:val="single"/>
        </w:rPr>
      </w:pPr>
      <w:r w:rsidRPr="007E36EC">
        <w:rPr>
          <w:rFonts w:asciiTheme="minorEastAsia" w:hAnsiTheme="minorEastAsia" w:cs="Times New Roman" w:hint="eastAsia"/>
          <w:szCs w:val="21"/>
        </w:rPr>
        <w:t>１</w:t>
      </w:r>
      <w:r w:rsidR="00861F3E" w:rsidRPr="007E36EC">
        <w:rPr>
          <w:rFonts w:asciiTheme="minorEastAsia" w:hAnsiTheme="minorEastAsia" w:cs="Times New Roman" w:hint="eastAsia"/>
          <w:szCs w:val="21"/>
        </w:rPr>
        <w:t>．</w:t>
      </w:r>
      <w:r w:rsidR="0045261F" w:rsidRPr="007E36EC">
        <w:rPr>
          <w:rFonts w:asciiTheme="minorEastAsia" w:hAnsiTheme="minorEastAsia" w:cs="Times New Roman" w:hint="eastAsia"/>
          <w:szCs w:val="21"/>
        </w:rPr>
        <w:t xml:space="preserve">認定看護分野における施設概要　</w:t>
      </w:r>
      <w:r w:rsidR="003164BD" w:rsidRPr="007E36EC">
        <w:rPr>
          <w:rFonts w:asciiTheme="minorEastAsia" w:hAnsiTheme="minorEastAsia" w:cs="Times New Roman" w:hint="eastAsia"/>
          <w:szCs w:val="21"/>
        </w:rPr>
        <w:t xml:space="preserve">（施設名　</w:t>
      </w:r>
      <w:r w:rsidR="00814FDE">
        <w:rPr>
          <w:rFonts w:asciiTheme="minorEastAsia" w:hAnsiTheme="minorEastAsia" w:cs="Times New Roman" w:hint="eastAsia"/>
          <w:kern w:val="0"/>
          <w:szCs w:val="21"/>
        </w:rPr>
        <w:t xml:space="preserve">                 </w:t>
      </w:r>
      <w:r w:rsidR="003164BD" w:rsidRPr="007E36EC">
        <w:rPr>
          <w:rFonts w:asciiTheme="minorEastAsia" w:hAnsiTheme="minorEastAsia" w:cs="Times New Roman" w:hint="eastAsia"/>
          <w:noProof/>
          <w:szCs w:val="21"/>
        </w:rPr>
        <w:t xml:space="preserve">　　　　　　</w:t>
      </w:r>
      <w:r w:rsidR="003164BD" w:rsidRPr="007E36EC">
        <w:rPr>
          <w:rFonts w:asciiTheme="minorEastAsia" w:hAnsiTheme="minorEastAsia" w:cs="Times New Roman" w:hint="eastAsia"/>
          <w:szCs w:val="21"/>
        </w:rPr>
        <w:t>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45261F" w:rsidRPr="007E36EC" w14:paraId="788F1180" w14:textId="77777777" w:rsidTr="009600CB">
        <w:trPr>
          <w:trHeight w:val="56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CA39D" w14:textId="3235AC30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1-1）</w:t>
            </w:r>
            <w:r w:rsidR="00E74EAA" w:rsidRPr="007E36EC">
              <w:rPr>
                <w:rFonts w:asciiTheme="minorEastAsia" w:hAnsiTheme="minorEastAsia" w:cs="Times New Roman" w:hint="eastAsia"/>
                <w:szCs w:val="21"/>
              </w:rPr>
              <w:t>施設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における</w:t>
            </w:r>
            <w:r w:rsidR="00E74EAA" w:rsidRPr="007E36EC">
              <w:rPr>
                <w:rFonts w:asciiTheme="minorEastAsia" w:hAnsiTheme="minorEastAsia" w:cs="Times New Roman" w:hint="eastAsia"/>
                <w:szCs w:val="21"/>
              </w:rPr>
              <w:t>当該分野の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年間症例数</w:t>
            </w:r>
          </w:p>
        </w:tc>
        <w:tc>
          <w:tcPr>
            <w:tcW w:w="60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D9F25" w14:textId="19B6F400" w:rsidR="0045261F" w:rsidRPr="007E36EC" w:rsidRDefault="004A762C" w:rsidP="00925247">
            <w:pPr>
              <w:spacing w:line="300" w:lineRule="exact"/>
              <w:ind w:firstLineChars="1200" w:firstLine="2520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45261F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B21ADB" w:rsidRPr="007E36EC">
              <w:rPr>
                <w:rFonts w:asciiTheme="minorEastAsia" w:hAnsiTheme="minorEastAsia" w:cs="Times New Roman" w:hint="eastAsia"/>
                <w:szCs w:val="21"/>
              </w:rPr>
              <w:t xml:space="preserve">　 </w:t>
            </w:r>
            <w:r w:rsidR="00B21ADB" w:rsidRPr="007E36EC">
              <w:rPr>
                <w:rFonts w:asciiTheme="minorEastAsia" w:hAnsiTheme="minorEastAsia" w:cs="Times New Roman"/>
                <w:szCs w:val="21"/>
              </w:rPr>
              <w:t xml:space="preserve">   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例）／年</w:t>
            </w:r>
          </w:p>
        </w:tc>
      </w:tr>
      <w:tr w:rsidR="0045261F" w:rsidRPr="007E36EC" w14:paraId="52E826AA" w14:textId="77777777" w:rsidTr="00925247">
        <w:trPr>
          <w:trHeight w:val="1984"/>
          <w:jc w:val="center"/>
        </w:trPr>
        <w:tc>
          <w:tcPr>
            <w:tcW w:w="4390" w:type="dxa"/>
            <w:tcBorders>
              <w:left w:val="single" w:sz="4" w:space="0" w:color="auto"/>
            </w:tcBorders>
            <w:vAlign w:val="center"/>
          </w:tcPr>
          <w:p w14:paraId="10F63D17" w14:textId="1317D342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1-2）施設</w:t>
            </w:r>
            <w:r w:rsidR="00E454A1" w:rsidRPr="007E36EC">
              <w:rPr>
                <w:rFonts w:asciiTheme="minorEastAsia" w:hAnsiTheme="minorEastAsia" w:cs="Times New Roman" w:hint="eastAsia"/>
                <w:szCs w:val="21"/>
              </w:rPr>
              <w:t>における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当該分野</w:t>
            </w:r>
            <w:r w:rsidR="00E454A1" w:rsidRPr="007E36EC">
              <w:rPr>
                <w:rFonts w:asciiTheme="minorEastAsia" w:hAnsiTheme="minorEastAsia" w:cs="Times New Roman" w:hint="eastAsia"/>
                <w:szCs w:val="21"/>
              </w:rPr>
              <w:t>の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診療加算</w:t>
            </w:r>
            <w:r w:rsidR="0023065B" w:rsidRPr="007E36EC">
              <w:rPr>
                <w:rFonts w:asciiTheme="minorEastAsia" w:hAnsiTheme="minorEastAsia" w:cs="Times New Roman" w:hint="eastAsia"/>
                <w:szCs w:val="21"/>
              </w:rPr>
              <w:t>等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748DF70F" w14:textId="1B0635CB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「外来化学療法加算」　　　　　　　　　　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>１・</w:t>
            </w:r>
            <w:r w:rsidR="0021462A" w:rsidRPr="007E36EC">
              <w:rPr>
                <w:rFonts w:asciiTheme="minorEastAsia" w:hAnsiTheme="minorEastAsia" w:cs="Times New Roman" w:hint="eastAsia"/>
                <w:szCs w:val="21"/>
              </w:rPr>
              <w:t>２</w:t>
            </w:r>
          </w:p>
          <w:p w14:paraId="062A08E6" w14:textId="59D84457" w:rsidR="0045261F" w:rsidRPr="007E36EC" w:rsidRDefault="0045261F" w:rsidP="002C2C48">
            <w:pPr>
              <w:spacing w:line="300" w:lineRule="exact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外来化学療法室設置　　　　　　　　　　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>有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・無</w:t>
            </w:r>
          </w:p>
          <w:p w14:paraId="2D7A1865" w14:textId="36839D30" w:rsidR="00A6345C" w:rsidRPr="007E36EC" w:rsidRDefault="00B810C6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A6345C" w:rsidRPr="007E36EC">
              <w:rPr>
                <w:rFonts w:asciiTheme="minorEastAsia" w:hAnsiTheme="minorEastAsia" w:cs="Times New Roman" w:hint="eastAsia"/>
                <w:szCs w:val="21"/>
              </w:rPr>
              <w:t xml:space="preserve">年間薬物療法件数　　　入院（　</w:t>
            </w:r>
            <w:r w:rsidR="0023065B" w:rsidRPr="007E36EC">
              <w:rPr>
                <w:rFonts w:asciiTheme="minorEastAsia" w:hAnsiTheme="minorEastAsia" w:cs="Times New Roman" w:hint="eastAsia"/>
                <w:szCs w:val="21"/>
              </w:rPr>
              <w:t xml:space="preserve"> 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="00A6345C" w:rsidRPr="007E36EC">
              <w:rPr>
                <w:rFonts w:asciiTheme="minorEastAsia" w:hAnsiTheme="minorEastAsia" w:cs="Times New Roman" w:hint="eastAsia"/>
                <w:szCs w:val="21"/>
              </w:rPr>
              <w:t>）件／年</w:t>
            </w:r>
          </w:p>
          <w:p w14:paraId="4006B3C8" w14:textId="4B900EE9" w:rsidR="00A6345C" w:rsidRPr="007E36EC" w:rsidRDefault="00A6345C" w:rsidP="00925247">
            <w:pPr>
              <w:spacing w:line="300" w:lineRule="exact"/>
              <w:ind w:firstLineChars="1000" w:firstLine="2100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　外来（　</w:t>
            </w:r>
            <w:r w:rsidR="0023065B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）件／年</w:t>
            </w:r>
          </w:p>
          <w:p w14:paraId="15A415E1" w14:textId="2D670D02" w:rsidR="0045261F" w:rsidRPr="007E36EC" w:rsidRDefault="00A6345C" w:rsidP="00925247">
            <w:pPr>
              <w:spacing w:line="300" w:lineRule="exact"/>
              <w:ind w:firstLineChars="1000" w:firstLine="2100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所属部署（　　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）件／年</w:t>
            </w:r>
          </w:p>
        </w:tc>
      </w:tr>
      <w:tr w:rsidR="0045261F" w:rsidRPr="007E36EC" w14:paraId="6F110A5F" w14:textId="77777777" w:rsidTr="009600CB">
        <w:trPr>
          <w:trHeight w:val="1361"/>
          <w:jc w:val="center"/>
        </w:trPr>
        <w:tc>
          <w:tcPr>
            <w:tcW w:w="4390" w:type="dxa"/>
            <w:tcBorders>
              <w:left w:val="single" w:sz="4" w:space="0" w:color="auto"/>
            </w:tcBorders>
            <w:vAlign w:val="center"/>
          </w:tcPr>
          <w:p w14:paraId="504C81E3" w14:textId="77777777" w:rsidR="007E36EC" w:rsidRDefault="0045261F" w:rsidP="00925247">
            <w:pPr>
              <w:spacing w:line="300" w:lineRule="exact"/>
              <w:ind w:left="525" w:hangingChars="250" w:hanging="525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1-3</w:t>
            </w:r>
            <w:r w:rsidR="0081769A" w:rsidRPr="007E36EC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当該分野の認定看護師及び当該分野に関連する認定看護師・専門看護師の</w:t>
            </w:r>
          </w:p>
          <w:p w14:paraId="6FD00840" w14:textId="5DC76451" w:rsidR="0045261F" w:rsidRPr="007E36EC" w:rsidRDefault="0045261F" w:rsidP="00925247">
            <w:pPr>
              <w:spacing w:line="300" w:lineRule="exact"/>
              <w:ind w:leftChars="238" w:left="1025" w:hangingChars="250" w:hanging="525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人数</w:t>
            </w:r>
          </w:p>
        </w:tc>
        <w:tc>
          <w:tcPr>
            <w:tcW w:w="6066" w:type="dxa"/>
            <w:tcBorders>
              <w:right w:val="single" w:sz="4" w:space="0" w:color="auto"/>
            </w:tcBorders>
            <w:vAlign w:val="center"/>
          </w:tcPr>
          <w:p w14:paraId="1AD961EF" w14:textId="683C8C87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がん化学</w:t>
            </w:r>
            <w:r w:rsidR="006D773A" w:rsidRPr="007E36EC">
              <w:rPr>
                <w:rFonts w:asciiTheme="minorEastAsia" w:hAnsiTheme="minorEastAsia" w:cs="Times New Roman" w:hint="eastAsia"/>
                <w:szCs w:val="21"/>
              </w:rPr>
              <w:t>療法看護認定看護師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B47A60" w:rsidRPr="007E36E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371578" w:rsidRPr="007E36E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B47A60" w:rsidRPr="007E36E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554F13" w:rsidRPr="007E36EC">
              <w:rPr>
                <w:rFonts w:asciiTheme="minorEastAsia" w:hAnsiTheme="minorEastAsia" w:cs="Times New Roman"/>
                <w:szCs w:val="21"/>
              </w:rPr>
              <w:t xml:space="preserve">  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54F13" w:rsidRPr="007E36EC">
              <w:rPr>
                <w:rFonts w:asciiTheme="minorEastAsia" w:hAnsiTheme="minorEastAsia" w:cs="Times New Roman"/>
                <w:szCs w:val="21"/>
              </w:rPr>
              <w:t xml:space="preserve">   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208EC9D8" w14:textId="29ACE0E5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がん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>薬物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療法看護認定看護師　　</w:t>
            </w:r>
            <w:r w:rsidR="00371578" w:rsidRPr="007E36E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（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54F13" w:rsidRPr="007E36E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9F30B9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20E229E7" w14:textId="1AAE3ED3" w:rsidR="0045261F" w:rsidRPr="007E36EC" w:rsidRDefault="0045261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がん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>看護専門看護師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　　　　　　</w:t>
            </w:r>
            <w:r w:rsidR="00371578" w:rsidRPr="007E36E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065BF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554F13" w:rsidRPr="007E36E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045940A1" w14:textId="0D9E1E24" w:rsidR="0045261F" w:rsidRPr="007E36EC" w:rsidRDefault="005065BF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他分野の認定看護師・</w:t>
            </w:r>
            <w:r w:rsidR="0045261F" w:rsidRPr="007E36EC">
              <w:rPr>
                <w:rFonts w:asciiTheme="minorEastAsia" w:hAnsiTheme="minorEastAsia" w:cs="Times New Roman" w:hint="eastAsia"/>
                <w:szCs w:val="21"/>
              </w:rPr>
              <w:t xml:space="preserve">専門看護師　</w:t>
            </w:r>
            <w:r w:rsidR="00933653"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="0045261F" w:rsidRPr="007E36EC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54F13" w:rsidRPr="007E36EC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45261F" w:rsidRPr="007E36EC">
              <w:rPr>
                <w:rFonts w:asciiTheme="minorEastAsia" w:hAnsiTheme="minorEastAsia" w:cs="Times New Roman" w:hint="eastAsia"/>
                <w:szCs w:val="21"/>
              </w:rPr>
              <w:t xml:space="preserve">　）名</w:t>
            </w:r>
          </w:p>
        </w:tc>
      </w:tr>
      <w:tr w:rsidR="00372474" w:rsidRPr="007E36EC" w14:paraId="1E37968A" w14:textId="77777777" w:rsidTr="00925247">
        <w:trPr>
          <w:trHeight w:val="850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EA2F4" w14:textId="438B1079" w:rsidR="00372474" w:rsidRPr="007E36EC" w:rsidRDefault="00372474" w:rsidP="00925247">
            <w:pPr>
              <w:spacing w:line="280" w:lineRule="exact"/>
              <w:ind w:left="569" w:hangingChars="271" w:hanging="569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1-4</w:t>
            </w:r>
            <w:r w:rsidR="0081769A" w:rsidRPr="007E36EC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特定行為研修修了者の人数</w:t>
            </w:r>
          </w:p>
        </w:tc>
        <w:tc>
          <w:tcPr>
            <w:tcW w:w="60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46AF2" w14:textId="607AE3F7" w:rsidR="00372474" w:rsidRPr="007E36EC" w:rsidRDefault="00372474" w:rsidP="00925247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 xml:space="preserve">「栄養及び水分管理に係る薬剤投与関連」（　</w:t>
            </w:r>
            <w:r w:rsidR="00814FD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54F13" w:rsidRPr="007E36EC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）名</w:t>
            </w:r>
            <w:r w:rsidR="00BE489E" w:rsidRPr="007E36E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</w:tbl>
    <w:p w14:paraId="5596F0B1" w14:textId="00FA38EC" w:rsidR="0045261F" w:rsidRPr="007E36EC" w:rsidRDefault="0045261F" w:rsidP="006B5AAF">
      <w:pPr>
        <w:tabs>
          <w:tab w:val="left" w:pos="426"/>
        </w:tabs>
        <w:spacing w:line="300" w:lineRule="exact"/>
        <w:outlineLvl w:val="0"/>
        <w:rPr>
          <w:rFonts w:asciiTheme="minorEastAsia" w:hAnsiTheme="minorEastAsia" w:cs="Times New Roman"/>
          <w:b/>
          <w:szCs w:val="21"/>
          <w:u w:val="single"/>
        </w:rPr>
      </w:pPr>
    </w:p>
    <w:p w14:paraId="28B5CE75" w14:textId="77777777" w:rsidR="00723BCA" w:rsidRPr="007E36EC" w:rsidRDefault="00723BCA" w:rsidP="006B5AAF">
      <w:pPr>
        <w:tabs>
          <w:tab w:val="left" w:pos="426"/>
        </w:tabs>
        <w:spacing w:line="300" w:lineRule="exact"/>
        <w:outlineLvl w:val="0"/>
        <w:rPr>
          <w:rFonts w:asciiTheme="minorEastAsia" w:hAnsiTheme="minorEastAsia" w:cs="Times New Roman"/>
          <w:b/>
          <w:szCs w:val="21"/>
          <w:u w:val="single"/>
        </w:rPr>
      </w:pPr>
    </w:p>
    <w:p w14:paraId="1A9C97DC" w14:textId="157A6AD2" w:rsidR="00372474" w:rsidRPr="007E36EC" w:rsidRDefault="00372474" w:rsidP="00372474">
      <w:pPr>
        <w:rPr>
          <w:rFonts w:asciiTheme="minorEastAsia" w:hAnsiTheme="minorEastAsia" w:cs="Times New Roman"/>
          <w:szCs w:val="21"/>
        </w:rPr>
      </w:pPr>
      <w:r w:rsidRPr="007E36EC">
        <w:rPr>
          <w:rFonts w:asciiTheme="minorEastAsia" w:hAnsiTheme="minorEastAsia" w:cs="Times New Roman" w:hint="eastAsia"/>
          <w:szCs w:val="21"/>
        </w:rPr>
        <w:t>２．実務研修の実績 概要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372474" w:rsidRPr="00360732" w14:paraId="7D38712F" w14:textId="77777777" w:rsidTr="00FD16AD">
        <w:trPr>
          <w:trHeight w:val="1020"/>
        </w:trPr>
        <w:tc>
          <w:tcPr>
            <w:tcW w:w="6516" w:type="dxa"/>
            <w:vAlign w:val="center"/>
          </w:tcPr>
          <w:p w14:paraId="12A6F604" w14:textId="473B5DDB" w:rsidR="007E36EC" w:rsidRPr="00360732" w:rsidRDefault="00FD16AD" w:rsidP="00FD16AD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360732">
              <w:rPr>
                <w:rFonts w:asciiTheme="minorEastAsia" w:hAnsiTheme="minorEastAsia" w:cs="Times New Roman" w:hint="eastAsia"/>
                <w:szCs w:val="21"/>
              </w:rPr>
              <w:t>様式4-１で記載した【認定看護分野の看護実務研修期間】の中で、</w:t>
            </w:r>
          </w:p>
          <w:p w14:paraId="047A996F" w14:textId="73E0D3D8" w:rsidR="00372474" w:rsidRPr="00360732" w:rsidRDefault="00B810C6" w:rsidP="00136BA7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360732">
              <w:rPr>
                <w:rFonts w:asciiTheme="minorEastAsia" w:hAnsiTheme="minorEastAsia" w:cs="Times New Roman" w:hint="eastAsia"/>
                <w:szCs w:val="21"/>
              </w:rPr>
              <w:t>がん薬物療法を受けている患者</w:t>
            </w:r>
            <w:r w:rsidR="006B5AAF" w:rsidRPr="00360732">
              <w:rPr>
                <w:rFonts w:asciiTheme="minorEastAsia" w:hAnsiTheme="minorEastAsia" w:cs="Times New Roman" w:hint="eastAsia"/>
                <w:szCs w:val="21"/>
              </w:rPr>
              <w:t>の投与管理・看護を担当した</w:t>
            </w:r>
            <w:r w:rsidR="00136BA7" w:rsidRPr="00360732"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※</w:t>
            </w:r>
            <w:r w:rsidR="00FD16AD" w:rsidRPr="00360732">
              <w:rPr>
                <w:rFonts w:asciiTheme="minorEastAsia" w:hAnsiTheme="minorEastAsia" w:cs="Times New Roman" w:hint="eastAsia"/>
                <w:szCs w:val="21"/>
              </w:rPr>
              <w:t>通算の</w:t>
            </w:r>
            <w:r w:rsidR="006B5AAF" w:rsidRPr="00360732">
              <w:rPr>
                <w:rFonts w:asciiTheme="minorEastAsia" w:hAnsiTheme="minorEastAsia" w:cs="Times New Roman" w:hint="eastAsia"/>
                <w:szCs w:val="21"/>
              </w:rPr>
              <w:t>事例数</w:t>
            </w:r>
          </w:p>
        </w:tc>
        <w:tc>
          <w:tcPr>
            <w:tcW w:w="3940" w:type="dxa"/>
            <w:vAlign w:val="center"/>
          </w:tcPr>
          <w:p w14:paraId="6E5CE7E0" w14:textId="420CB418" w:rsidR="00372474" w:rsidRPr="00360732" w:rsidRDefault="00136809" w:rsidP="00136809">
            <w:pPr>
              <w:spacing w:line="72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約　　　　　　</w:t>
            </w:r>
            <w:r w:rsidR="00372474" w:rsidRPr="00360732">
              <w:rPr>
                <w:rFonts w:asciiTheme="minorEastAsia" w:hAnsiTheme="minorEastAsia" w:cs="Times New Roman" w:hint="eastAsia"/>
                <w:szCs w:val="21"/>
              </w:rPr>
              <w:t>例</w:t>
            </w:r>
          </w:p>
        </w:tc>
      </w:tr>
    </w:tbl>
    <w:p w14:paraId="795B1F2B" w14:textId="43000C33" w:rsidR="00BE489E" w:rsidRPr="002A2A46" w:rsidRDefault="004C2429" w:rsidP="004C2429">
      <w:pPr>
        <w:spacing w:line="300" w:lineRule="exact"/>
        <w:ind w:firstLineChars="100" w:firstLine="200"/>
        <w:jc w:val="left"/>
        <w:rPr>
          <w:rFonts w:asciiTheme="minorEastAsia" w:hAnsiTheme="minorEastAsia" w:cs="Times New Roman"/>
          <w:sz w:val="20"/>
          <w:szCs w:val="20"/>
        </w:rPr>
      </w:pPr>
      <w:r w:rsidRPr="00360732">
        <w:rPr>
          <w:rFonts w:asciiTheme="minorEastAsia" w:hAnsiTheme="minorEastAsia" w:cs="Times New Roman" w:hint="eastAsia"/>
          <w:sz w:val="20"/>
          <w:szCs w:val="20"/>
        </w:rPr>
        <w:t>※担当したとは、継続的・中心的にかかわった事例</w:t>
      </w:r>
      <w:r w:rsidR="00136BA7" w:rsidRPr="00360732">
        <w:rPr>
          <w:rFonts w:asciiTheme="minorEastAsia" w:hAnsiTheme="minorEastAsia" w:cs="Times New Roman" w:hint="eastAsia"/>
          <w:sz w:val="20"/>
          <w:szCs w:val="20"/>
        </w:rPr>
        <w:t>を指し</w:t>
      </w:r>
      <w:r w:rsidRPr="00360732">
        <w:rPr>
          <w:rFonts w:asciiTheme="minorEastAsia" w:hAnsiTheme="minorEastAsia" w:cs="Times New Roman" w:hint="eastAsia"/>
          <w:sz w:val="20"/>
          <w:szCs w:val="20"/>
        </w:rPr>
        <w:t>、</w:t>
      </w:r>
      <w:r w:rsidRPr="00360732">
        <w:rPr>
          <w:rFonts w:asciiTheme="minorEastAsia" w:hAnsiTheme="minorEastAsia" w:cs="Times New Roman" w:hint="eastAsia"/>
          <w:sz w:val="20"/>
          <w:szCs w:val="20"/>
          <w:u w:val="single"/>
        </w:rPr>
        <w:t>5例以上</w:t>
      </w:r>
      <w:r w:rsidRPr="00360732">
        <w:rPr>
          <w:rFonts w:asciiTheme="minorEastAsia" w:hAnsiTheme="minorEastAsia" w:cs="Times New Roman" w:hint="eastAsia"/>
          <w:sz w:val="20"/>
          <w:szCs w:val="20"/>
        </w:rPr>
        <w:t>あること</w:t>
      </w:r>
    </w:p>
    <w:p w14:paraId="37C7A1A5" w14:textId="77777777" w:rsidR="004C2429" w:rsidRDefault="004C2429" w:rsidP="004A762C">
      <w:pPr>
        <w:spacing w:line="300" w:lineRule="exact"/>
        <w:jc w:val="left"/>
        <w:rPr>
          <w:rFonts w:asciiTheme="minorEastAsia" w:hAnsiTheme="minorEastAsia" w:cs="Times New Roman"/>
          <w:szCs w:val="21"/>
        </w:rPr>
      </w:pPr>
    </w:p>
    <w:p w14:paraId="7812BA3E" w14:textId="77777777" w:rsidR="002A2A46" w:rsidRPr="007E36EC" w:rsidRDefault="002A2A46" w:rsidP="004A762C">
      <w:pPr>
        <w:spacing w:line="300" w:lineRule="exact"/>
        <w:jc w:val="left"/>
        <w:rPr>
          <w:rFonts w:asciiTheme="minorEastAsia" w:hAnsiTheme="minorEastAsia" w:cs="Times New Roman"/>
          <w:szCs w:val="21"/>
        </w:rPr>
      </w:pPr>
    </w:p>
    <w:tbl>
      <w:tblPr>
        <w:tblW w:w="10632" w:type="dxa"/>
        <w:tblInd w:w="-29" w:type="dxa"/>
        <w:tblBorders>
          <w:top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"/>
        <w:gridCol w:w="1980"/>
        <w:gridCol w:w="8476"/>
        <w:gridCol w:w="142"/>
      </w:tblGrid>
      <w:tr w:rsidR="0045261F" w:rsidRPr="007E36EC" w14:paraId="1237ED31" w14:textId="77777777" w:rsidTr="00925247">
        <w:trPr>
          <w:trHeight w:val="154"/>
        </w:trPr>
        <w:tc>
          <w:tcPr>
            <w:tcW w:w="10632" w:type="dxa"/>
            <w:gridSpan w:val="4"/>
            <w:tcBorders>
              <w:top w:val="nil"/>
              <w:bottom w:val="nil"/>
            </w:tcBorders>
          </w:tcPr>
          <w:p w14:paraId="6ADBED9F" w14:textId="5CF5AC45" w:rsidR="00861F3E" w:rsidRPr="007E36EC" w:rsidRDefault="0045261F" w:rsidP="00816F25">
            <w:pPr>
              <w:rPr>
                <w:rFonts w:asciiTheme="minorEastAsia" w:hAnsiTheme="minorEastAsia" w:cs="Times New Roman"/>
                <w:szCs w:val="21"/>
              </w:rPr>
            </w:pPr>
            <w:r w:rsidRPr="007E36EC">
              <w:rPr>
                <w:rFonts w:asciiTheme="minorEastAsia" w:hAnsiTheme="minorEastAsia" w:cs="Times New Roman" w:hint="eastAsia"/>
                <w:szCs w:val="21"/>
              </w:rPr>
              <w:t>３．研修</w:t>
            </w:r>
            <w:r w:rsidR="005537F8">
              <w:rPr>
                <w:rFonts w:asciiTheme="minorEastAsia" w:hAnsiTheme="minorEastAsia" w:cs="Times New Roman" w:hint="eastAsia"/>
                <w:szCs w:val="21"/>
              </w:rPr>
              <w:t>・研究</w:t>
            </w:r>
            <w:r w:rsidR="003164BD" w:rsidRPr="007E36EC">
              <w:rPr>
                <w:rFonts w:asciiTheme="minorEastAsia" w:hAnsiTheme="minorEastAsia" w:cs="Times New Roman" w:hint="eastAsia"/>
                <w:szCs w:val="21"/>
              </w:rPr>
              <w:t>の</w:t>
            </w:r>
            <w:r w:rsidRPr="007E36EC">
              <w:rPr>
                <w:rFonts w:asciiTheme="minorEastAsia" w:hAnsiTheme="minorEastAsia" w:cs="Times New Roman" w:hint="eastAsia"/>
                <w:szCs w:val="21"/>
              </w:rPr>
              <w:t>実績</w:t>
            </w:r>
          </w:p>
        </w:tc>
      </w:tr>
      <w:tr w:rsidR="002A2A46" w:rsidRPr="00CE4F47" w14:paraId="273F97C0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64F5E" w14:textId="3C77DEFD" w:rsidR="002A2A46" w:rsidRPr="00CE4F47" w:rsidRDefault="00EE6D1F" w:rsidP="00FD16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 w:rsidRPr="00EE6D1F">
              <w:rPr>
                <w:rFonts w:asciiTheme="minorEastAsia" w:hAnsiTheme="minorEastAsia" w:cs="Times New Roman" w:hint="eastAsia"/>
                <w:szCs w:val="21"/>
              </w:rPr>
              <w:t>認定看護分野に</w:t>
            </w:r>
            <w:r w:rsidR="00BA4C06">
              <w:rPr>
                <w:rFonts w:asciiTheme="minorEastAsia" w:hAnsiTheme="minorEastAsia" w:cs="Times New Roman" w:hint="eastAsia"/>
                <w:szCs w:val="21"/>
              </w:rPr>
              <w:t>おける</w:t>
            </w:r>
            <w:r w:rsidR="002A2A46" w:rsidRPr="00CE4F47">
              <w:rPr>
                <w:rFonts w:asciiTheme="minorEastAsia" w:hAnsiTheme="minorEastAsia" w:cs="Times New Roman" w:hint="eastAsia"/>
                <w:szCs w:val="21"/>
              </w:rPr>
              <w:t>研修</w:t>
            </w:r>
            <w:r w:rsidR="00FD16AD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2A2A46" w:rsidRPr="00CE4F47">
              <w:rPr>
                <w:rFonts w:asciiTheme="minorEastAsia" w:hAnsiTheme="minorEastAsia" w:cs="Times New Roman" w:hint="eastAsia"/>
                <w:szCs w:val="21"/>
              </w:rPr>
              <w:t xml:space="preserve">　※学会・研究会・講習会･セミナー等の参加</w:t>
            </w:r>
          </w:p>
        </w:tc>
      </w:tr>
      <w:tr w:rsidR="002A2A46" w:rsidRPr="00CE4F47" w14:paraId="15911421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68FB" w14:textId="68399D72" w:rsidR="002A2A46" w:rsidRPr="000C050E" w:rsidRDefault="00814FDE" w:rsidP="00814FDE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2EC" w14:textId="7D8F963A" w:rsidR="002A2A46" w:rsidRPr="00CE4F47" w:rsidRDefault="002A2A46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A2A46" w:rsidRPr="00CE4F47" w14:paraId="60BFEBC8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F8E5" w14:textId="77777777" w:rsidR="002A2A46" w:rsidRPr="000C050E" w:rsidRDefault="002A2A46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7144" w14:textId="77777777" w:rsidR="002A2A46" w:rsidRPr="00CE4F47" w:rsidRDefault="002A2A46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A2A46" w:rsidRPr="00CE4F47" w14:paraId="31CC52E7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4CB2" w14:textId="77777777" w:rsidR="002A2A46" w:rsidRPr="000C050E" w:rsidRDefault="002A2A46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7DD" w14:textId="793617AE" w:rsidR="002A2A46" w:rsidRPr="00CE4F47" w:rsidRDefault="002A2A46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A2A46" w:rsidRPr="00CE4F47" w14:paraId="6996EA9D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24B0" w14:textId="77777777" w:rsidR="002A2A46" w:rsidRPr="000C050E" w:rsidRDefault="002A2A46" w:rsidP="0082645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3354" w14:textId="77777777" w:rsidR="002A2A46" w:rsidRPr="00CE4F47" w:rsidRDefault="002A2A46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A2A46" w:rsidRPr="0051302C" w14:paraId="4B1DA0E9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385B7" w14:textId="4E68C461" w:rsidR="002A2A46" w:rsidRPr="0051302C" w:rsidRDefault="002A2A46" w:rsidP="00FD16AD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>看護研究業績　　※学会発表</w:t>
            </w:r>
          </w:p>
        </w:tc>
      </w:tr>
      <w:tr w:rsidR="002A2A46" w:rsidRPr="0051302C" w14:paraId="22B75A28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E5E8" w14:textId="222C937A" w:rsidR="002A2A46" w:rsidRPr="0051302C" w:rsidRDefault="002A2A46" w:rsidP="00814FD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51302C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14FD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51302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D843" w14:textId="23227E12" w:rsidR="002A2A46" w:rsidRPr="0051302C" w:rsidRDefault="002A2A46" w:rsidP="0082645A">
            <w:pPr>
              <w:rPr>
                <w:szCs w:val="21"/>
              </w:rPr>
            </w:pPr>
          </w:p>
        </w:tc>
      </w:tr>
      <w:tr w:rsidR="002A2A46" w:rsidRPr="0051302C" w14:paraId="0CA3832D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85DF" w14:textId="77777777" w:rsidR="002A2A46" w:rsidRPr="0051302C" w:rsidRDefault="002A2A46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7F2" w14:textId="77777777" w:rsidR="002A2A46" w:rsidRPr="0051302C" w:rsidRDefault="002A2A46" w:rsidP="0082645A">
            <w:pPr>
              <w:rPr>
                <w:szCs w:val="21"/>
              </w:rPr>
            </w:pPr>
          </w:p>
        </w:tc>
      </w:tr>
      <w:tr w:rsidR="002A2A46" w:rsidRPr="0051302C" w14:paraId="2560E169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1B08" w14:textId="77777777" w:rsidR="002A2A46" w:rsidRPr="0051302C" w:rsidRDefault="002A2A46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FE4" w14:textId="77777777" w:rsidR="002A2A46" w:rsidRPr="0051302C" w:rsidRDefault="002A2A46" w:rsidP="0082645A">
            <w:pPr>
              <w:rPr>
                <w:szCs w:val="21"/>
              </w:rPr>
            </w:pPr>
          </w:p>
        </w:tc>
      </w:tr>
      <w:tr w:rsidR="002A2A46" w:rsidRPr="0051302C" w14:paraId="2C40C44D" w14:textId="77777777" w:rsidTr="00FD16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142" w:type="dxa"/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3BFC" w14:textId="77777777" w:rsidR="002A2A46" w:rsidRPr="0051302C" w:rsidRDefault="002A2A46" w:rsidP="0082645A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6EB" w14:textId="77777777" w:rsidR="002A2A46" w:rsidRPr="0051302C" w:rsidRDefault="002A2A46" w:rsidP="0082645A">
            <w:pPr>
              <w:rPr>
                <w:szCs w:val="21"/>
              </w:rPr>
            </w:pPr>
          </w:p>
        </w:tc>
      </w:tr>
      <w:bookmarkEnd w:id="0"/>
    </w:tbl>
    <w:p w14:paraId="3D41FEBF" w14:textId="3E5BCD8C" w:rsidR="00816F25" w:rsidRPr="007E36EC" w:rsidRDefault="00816F25" w:rsidP="0045261F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zCs w:val="21"/>
        </w:rPr>
      </w:pPr>
    </w:p>
    <w:sectPr w:rsidR="00816F25" w:rsidRPr="007E36EC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ED4D" w14:textId="77777777" w:rsidR="001048C1" w:rsidRDefault="001048C1" w:rsidP="005F715F">
      <w:r>
        <w:separator/>
      </w:r>
    </w:p>
  </w:endnote>
  <w:endnote w:type="continuationSeparator" w:id="0">
    <w:p w14:paraId="4B2A605E" w14:textId="77777777" w:rsidR="001048C1" w:rsidRDefault="001048C1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52C4" w14:textId="77777777" w:rsidR="001048C1" w:rsidRDefault="001048C1" w:rsidP="005F715F">
      <w:r>
        <w:separator/>
      </w:r>
    </w:p>
  </w:footnote>
  <w:footnote w:type="continuationSeparator" w:id="0">
    <w:p w14:paraId="7216C697" w14:textId="77777777" w:rsidR="001048C1" w:rsidRDefault="001048C1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0605669">
    <w:abstractNumId w:val="6"/>
  </w:num>
  <w:num w:numId="2" w16cid:durableId="351997386">
    <w:abstractNumId w:val="7"/>
  </w:num>
  <w:num w:numId="3" w16cid:durableId="456489849">
    <w:abstractNumId w:val="3"/>
  </w:num>
  <w:num w:numId="4" w16cid:durableId="1434596513">
    <w:abstractNumId w:val="0"/>
  </w:num>
  <w:num w:numId="5" w16cid:durableId="1851943458">
    <w:abstractNumId w:val="3"/>
  </w:num>
  <w:num w:numId="6" w16cid:durableId="1112361002">
    <w:abstractNumId w:val="7"/>
  </w:num>
  <w:num w:numId="7" w16cid:durableId="244925261">
    <w:abstractNumId w:val="5"/>
  </w:num>
  <w:num w:numId="8" w16cid:durableId="903834844">
    <w:abstractNumId w:val="1"/>
  </w:num>
  <w:num w:numId="9" w16cid:durableId="533155771">
    <w:abstractNumId w:val="4"/>
  </w:num>
  <w:num w:numId="10" w16cid:durableId="20140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0613A"/>
    <w:rsid w:val="00026251"/>
    <w:rsid w:val="000362C5"/>
    <w:rsid w:val="0005209D"/>
    <w:rsid w:val="000B4100"/>
    <w:rsid w:val="000F2462"/>
    <w:rsid w:val="001048C1"/>
    <w:rsid w:val="00136809"/>
    <w:rsid w:val="00136BA7"/>
    <w:rsid w:val="001823D2"/>
    <w:rsid w:val="00190D1A"/>
    <w:rsid w:val="001C2956"/>
    <w:rsid w:val="001E1407"/>
    <w:rsid w:val="001E159F"/>
    <w:rsid w:val="00201585"/>
    <w:rsid w:val="0021462A"/>
    <w:rsid w:val="00217ACC"/>
    <w:rsid w:val="0023065B"/>
    <w:rsid w:val="0024782A"/>
    <w:rsid w:val="002778B0"/>
    <w:rsid w:val="002A2A46"/>
    <w:rsid w:val="002B0D5A"/>
    <w:rsid w:val="002B6817"/>
    <w:rsid w:val="002C2C48"/>
    <w:rsid w:val="003164BD"/>
    <w:rsid w:val="00356745"/>
    <w:rsid w:val="00360732"/>
    <w:rsid w:val="00363261"/>
    <w:rsid w:val="00371578"/>
    <w:rsid w:val="00372474"/>
    <w:rsid w:val="003A2CBA"/>
    <w:rsid w:val="003B42E6"/>
    <w:rsid w:val="003B6E9B"/>
    <w:rsid w:val="003B7600"/>
    <w:rsid w:val="003C3BD9"/>
    <w:rsid w:val="0045261F"/>
    <w:rsid w:val="004542CD"/>
    <w:rsid w:val="004A762C"/>
    <w:rsid w:val="004B0569"/>
    <w:rsid w:val="004C2429"/>
    <w:rsid w:val="005065BF"/>
    <w:rsid w:val="0053563C"/>
    <w:rsid w:val="0053674D"/>
    <w:rsid w:val="00536F84"/>
    <w:rsid w:val="005537F8"/>
    <w:rsid w:val="00554F13"/>
    <w:rsid w:val="005560EF"/>
    <w:rsid w:val="00564858"/>
    <w:rsid w:val="00584F45"/>
    <w:rsid w:val="005D1D81"/>
    <w:rsid w:val="005F715F"/>
    <w:rsid w:val="00606781"/>
    <w:rsid w:val="006227DE"/>
    <w:rsid w:val="0062341B"/>
    <w:rsid w:val="0063131B"/>
    <w:rsid w:val="006B5AAF"/>
    <w:rsid w:val="006D773A"/>
    <w:rsid w:val="006F2E93"/>
    <w:rsid w:val="00711ED3"/>
    <w:rsid w:val="00723BCA"/>
    <w:rsid w:val="00732E02"/>
    <w:rsid w:val="0075483F"/>
    <w:rsid w:val="007B7273"/>
    <w:rsid w:val="007B7C45"/>
    <w:rsid w:val="007D5D56"/>
    <w:rsid w:val="007E36EC"/>
    <w:rsid w:val="00814FDE"/>
    <w:rsid w:val="00816F25"/>
    <w:rsid w:val="0081769A"/>
    <w:rsid w:val="0085316A"/>
    <w:rsid w:val="00855FC8"/>
    <w:rsid w:val="00860F5E"/>
    <w:rsid w:val="00861F3E"/>
    <w:rsid w:val="00877357"/>
    <w:rsid w:val="009212AA"/>
    <w:rsid w:val="00925247"/>
    <w:rsid w:val="00933653"/>
    <w:rsid w:val="009600CB"/>
    <w:rsid w:val="009703F4"/>
    <w:rsid w:val="009A45AC"/>
    <w:rsid w:val="009F30B9"/>
    <w:rsid w:val="00A22309"/>
    <w:rsid w:val="00A6345C"/>
    <w:rsid w:val="00AA0CCC"/>
    <w:rsid w:val="00AD7540"/>
    <w:rsid w:val="00B21ADB"/>
    <w:rsid w:val="00B22878"/>
    <w:rsid w:val="00B26CD2"/>
    <w:rsid w:val="00B47A60"/>
    <w:rsid w:val="00B810C6"/>
    <w:rsid w:val="00BA3B0D"/>
    <w:rsid w:val="00BA4C06"/>
    <w:rsid w:val="00BC1A9D"/>
    <w:rsid w:val="00BE489E"/>
    <w:rsid w:val="00C24351"/>
    <w:rsid w:val="00C34A9E"/>
    <w:rsid w:val="00C54D65"/>
    <w:rsid w:val="00C83518"/>
    <w:rsid w:val="00C877E6"/>
    <w:rsid w:val="00C93DAF"/>
    <w:rsid w:val="00C95E99"/>
    <w:rsid w:val="00CD0616"/>
    <w:rsid w:val="00CF20D4"/>
    <w:rsid w:val="00D33BE9"/>
    <w:rsid w:val="00D86FC7"/>
    <w:rsid w:val="00D93501"/>
    <w:rsid w:val="00DA7D28"/>
    <w:rsid w:val="00E025FD"/>
    <w:rsid w:val="00E10BE1"/>
    <w:rsid w:val="00E24FB2"/>
    <w:rsid w:val="00E454A1"/>
    <w:rsid w:val="00E5159A"/>
    <w:rsid w:val="00E61724"/>
    <w:rsid w:val="00E637F8"/>
    <w:rsid w:val="00E67D4F"/>
    <w:rsid w:val="00E74EAA"/>
    <w:rsid w:val="00EC10F9"/>
    <w:rsid w:val="00EC6E27"/>
    <w:rsid w:val="00EE6D1F"/>
    <w:rsid w:val="00F415A8"/>
    <w:rsid w:val="00F9035F"/>
    <w:rsid w:val="00FC5DA3"/>
    <w:rsid w:val="00F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AC51D"/>
  <w15:docId w15:val="{E3587E1D-FF3D-4CA8-9705-703042A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r.negami@scchr.jp</cp:lastModifiedBy>
  <cp:revision>6</cp:revision>
  <dcterms:created xsi:type="dcterms:W3CDTF">2024-04-19T06:50:00Z</dcterms:created>
  <dcterms:modified xsi:type="dcterms:W3CDTF">2026-04-10T05:31:00Z</dcterms:modified>
</cp:coreProperties>
</file>