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B5E1" w14:textId="77777777" w:rsidR="0045261F" w:rsidRPr="0045261F" w:rsidRDefault="00190D1A" w:rsidP="00D86FC7">
      <w:pPr>
        <w:tabs>
          <w:tab w:val="center" w:pos="4252"/>
          <w:tab w:val="right" w:pos="8504"/>
        </w:tabs>
        <w:snapToGrid w:val="0"/>
        <w:ind w:firstLineChars="100" w:firstLine="21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24782A" w:rsidRPr="0024782A">
        <w:rPr>
          <w:rFonts w:ascii="ＭＳ 明朝" w:eastAsia="ＭＳ 明朝" w:hAnsi="ＭＳ 明朝" w:cs="Times New Roman" w:hint="eastAsia"/>
          <w:szCs w:val="21"/>
        </w:rPr>
        <w:t>様式</w:t>
      </w:r>
      <w:r w:rsidR="00A70E4F">
        <w:rPr>
          <w:rFonts w:ascii="ＭＳ 明朝" w:eastAsia="ＭＳ 明朝" w:hAnsi="ＭＳ 明朝" w:cs="Times New Roman" w:hint="eastAsia"/>
          <w:szCs w:val="21"/>
        </w:rPr>
        <w:t>４</w:t>
      </w:r>
      <w:r w:rsidR="00AC0CB7">
        <w:rPr>
          <w:rFonts w:ascii="ＭＳ 明朝" w:eastAsia="ＭＳ 明朝" w:hAnsi="ＭＳ 明朝" w:cs="Times New Roman" w:hint="eastAsia"/>
          <w:szCs w:val="21"/>
        </w:rPr>
        <w:t>-１</w:t>
      </w:r>
      <w:r w:rsidR="00A70E4F">
        <w:rPr>
          <w:rFonts w:ascii="ＭＳ 明朝" w:eastAsia="ＭＳ 明朝" w:hAnsi="ＭＳ 明朝" w:cs="Times New Roman" w:hint="eastAsia"/>
          <w:szCs w:val="21"/>
        </w:rPr>
        <w:t xml:space="preserve">）　　　　　　　　</w:t>
      </w:r>
      <w:r w:rsidR="0045261F" w:rsidRPr="0045261F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　　　　　　　　　　　　　　　　　　　　　　</w:t>
      </w:r>
      <w:r w:rsidR="00D86FC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="0024782A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</w:t>
      </w:r>
      <w:r w:rsidR="0045261F" w:rsidRPr="0045261F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  <w:r w:rsidR="0045261F" w:rsidRPr="0045261F">
        <w:rPr>
          <w:rFonts w:ascii="ＭＳ 明朝" w:eastAsia="ＭＳ 明朝" w:hAnsi="ＭＳ 明朝" w:cs="Times New Roman" w:hint="eastAsia"/>
          <w:szCs w:val="21"/>
          <w:u w:val="single"/>
        </w:rPr>
        <w:t xml:space="preserve">※受験番号：　　　　　　　　　</w:t>
      </w:r>
    </w:p>
    <w:p w14:paraId="201526AC" w14:textId="77777777" w:rsidR="0045261F" w:rsidRPr="0045261F" w:rsidRDefault="0045261F" w:rsidP="0045261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6"/>
          <w:szCs w:val="16"/>
        </w:rPr>
      </w:pPr>
      <w:r w:rsidRPr="0045261F">
        <w:rPr>
          <w:rFonts w:ascii="ＭＳ 明朝" w:eastAsia="ＭＳ 明朝" w:hAnsi="ＭＳ 明朝" w:cs="Times New Roman" w:hint="eastAsia"/>
          <w:sz w:val="16"/>
          <w:szCs w:val="16"/>
        </w:rPr>
        <w:t>（記入不要）</w:t>
      </w:r>
    </w:p>
    <w:p w14:paraId="66795538" w14:textId="77777777" w:rsidR="0045261F" w:rsidRDefault="0045261F" w:rsidP="0045261F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B867B9">
        <w:rPr>
          <w:rFonts w:ascii="ＭＳ 明朝" w:eastAsia="ＭＳ 明朝" w:hAnsi="ＭＳ 明朝" w:cs="Times New Roman" w:hint="eastAsia"/>
          <w:spacing w:val="93"/>
          <w:kern w:val="0"/>
          <w:sz w:val="32"/>
          <w:szCs w:val="32"/>
          <w:fitText w:val="3360" w:id="1415854085"/>
        </w:rPr>
        <w:t>実務研修報告</w:t>
      </w:r>
      <w:r w:rsidRPr="00B867B9">
        <w:rPr>
          <w:rFonts w:ascii="ＭＳ 明朝" w:eastAsia="ＭＳ 明朝" w:hAnsi="ＭＳ 明朝" w:cs="Times New Roman" w:hint="eastAsia"/>
          <w:spacing w:val="2"/>
          <w:kern w:val="0"/>
          <w:sz w:val="32"/>
          <w:szCs w:val="32"/>
          <w:fitText w:val="3360" w:id="1415854085"/>
        </w:rPr>
        <w:t>書</w:t>
      </w:r>
      <w:r w:rsidRPr="0045261F"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</w:t>
      </w:r>
    </w:p>
    <w:p w14:paraId="3440F0D9" w14:textId="77777777" w:rsidR="00CA72E8" w:rsidRPr="00A70E4F" w:rsidRDefault="00CA72E8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  <w:u w:val="single"/>
        </w:rPr>
      </w:pPr>
    </w:p>
    <w:p w14:paraId="3A647E30" w14:textId="3FD8DC84" w:rsidR="00A70E4F" w:rsidRDefault="00BC1354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・</w:t>
      </w:r>
      <w:r w:rsidR="00A70E4F">
        <w:rPr>
          <w:rFonts w:ascii="ＭＳ 明朝" w:eastAsia="ＭＳ 明朝" w:hAnsi="ＭＳ 明朝" w:cs="Times New Roman" w:hint="eastAsia"/>
          <w:szCs w:val="24"/>
        </w:rPr>
        <w:t>実務研修期間及び内容</w:t>
      </w:r>
      <w:r>
        <w:rPr>
          <w:rFonts w:ascii="ＭＳ 明朝" w:eastAsia="ＭＳ 明朝" w:hAnsi="ＭＳ 明朝" w:cs="Times New Roman" w:hint="eastAsia"/>
          <w:szCs w:val="24"/>
        </w:rPr>
        <w:t>は、</w:t>
      </w:r>
      <w:r w:rsidR="004F013E" w:rsidRPr="002606B0">
        <w:rPr>
          <w:rFonts w:ascii="ＭＳ 明朝" w:eastAsia="ＭＳ 明朝" w:hAnsi="ＭＳ 明朝" w:cs="Times New Roman" w:hint="eastAsia"/>
          <w:szCs w:val="24"/>
          <w:u w:val="single"/>
        </w:rPr>
        <w:t>2</w:t>
      </w:r>
      <w:r w:rsidR="004F013E" w:rsidRPr="00C80E8E">
        <w:rPr>
          <w:rFonts w:ascii="ＭＳ 明朝" w:eastAsia="ＭＳ 明朝" w:hAnsi="ＭＳ 明朝" w:cs="Times New Roman" w:hint="eastAsia"/>
          <w:szCs w:val="24"/>
          <w:u w:val="single"/>
        </w:rPr>
        <w:t>0</w:t>
      </w:r>
      <w:r w:rsidR="00E665DD" w:rsidRPr="00EF2359">
        <w:rPr>
          <w:rFonts w:ascii="ＭＳ 明朝" w:eastAsia="ＭＳ 明朝" w:hAnsi="ＭＳ 明朝" w:cs="Times New Roman" w:hint="eastAsia"/>
          <w:szCs w:val="24"/>
          <w:u w:val="single"/>
        </w:rPr>
        <w:t>2</w:t>
      </w:r>
      <w:r w:rsidR="006D444B">
        <w:rPr>
          <w:rFonts w:ascii="ＭＳ 明朝" w:eastAsia="ＭＳ 明朝" w:hAnsi="ＭＳ 明朝" w:cs="Times New Roman" w:hint="eastAsia"/>
          <w:szCs w:val="24"/>
          <w:u w:val="single"/>
        </w:rPr>
        <w:t>5</w:t>
      </w:r>
      <w:r w:rsidR="00FF29F7" w:rsidRPr="00EF2359">
        <w:rPr>
          <w:rFonts w:ascii="ＭＳ 明朝" w:eastAsia="ＭＳ 明朝" w:hAnsi="ＭＳ 明朝" w:cs="Times New Roman" w:hint="eastAsia"/>
          <w:szCs w:val="24"/>
          <w:u w:val="single"/>
        </w:rPr>
        <w:t>年</w:t>
      </w:r>
      <w:r w:rsidR="00E665DD" w:rsidRPr="00C80E8E">
        <w:rPr>
          <w:rFonts w:ascii="ＭＳ 明朝" w:eastAsia="ＭＳ 明朝" w:hAnsi="ＭＳ 明朝" w:cs="Times New Roman" w:hint="eastAsia"/>
          <w:szCs w:val="24"/>
          <w:u w:val="single"/>
        </w:rPr>
        <w:t>8</w:t>
      </w:r>
      <w:r w:rsidR="00FF29F7" w:rsidRPr="00C80E8E">
        <w:rPr>
          <w:rFonts w:ascii="ＭＳ 明朝" w:eastAsia="ＭＳ 明朝" w:hAnsi="ＭＳ 明朝" w:cs="Times New Roman" w:hint="eastAsia"/>
          <w:szCs w:val="24"/>
          <w:u w:val="single"/>
        </w:rPr>
        <w:t>月</w:t>
      </w:r>
      <w:r w:rsidR="00FF29F7" w:rsidRPr="00FF29F7">
        <w:rPr>
          <w:rFonts w:ascii="ＭＳ 明朝" w:eastAsia="ＭＳ 明朝" w:hAnsi="ＭＳ 明朝" w:cs="Times New Roman" w:hint="eastAsia"/>
          <w:szCs w:val="24"/>
          <w:u w:val="single"/>
        </w:rPr>
        <w:t>末</w:t>
      </w:r>
      <w:r w:rsidR="00A70E4F">
        <w:rPr>
          <w:rFonts w:ascii="ＭＳ 明朝" w:eastAsia="ＭＳ 明朝" w:hAnsi="ＭＳ 明朝" w:cs="Times New Roman" w:hint="eastAsia"/>
          <w:szCs w:val="24"/>
        </w:rPr>
        <w:t>までの</w:t>
      </w:r>
      <w:r w:rsidR="00EF2359" w:rsidRPr="00F7206C">
        <w:rPr>
          <w:rFonts w:ascii="ＭＳ 明朝" w:eastAsia="ＭＳ 明朝" w:hAnsi="ＭＳ 明朝" w:cs="Times New Roman" w:hint="eastAsia"/>
          <w:szCs w:val="24"/>
        </w:rPr>
        <w:t>職</w:t>
      </w:r>
      <w:r w:rsidR="00A70E4F">
        <w:rPr>
          <w:rFonts w:ascii="ＭＳ 明朝" w:eastAsia="ＭＳ 明朝" w:hAnsi="ＭＳ 明朝" w:cs="Times New Roman" w:hint="eastAsia"/>
          <w:szCs w:val="24"/>
        </w:rPr>
        <w:t>歴を記載</w:t>
      </w:r>
      <w:r>
        <w:rPr>
          <w:rFonts w:ascii="ＭＳ 明朝" w:eastAsia="ＭＳ 明朝" w:hAnsi="ＭＳ 明朝" w:cs="Times New Roman" w:hint="eastAsia"/>
          <w:szCs w:val="24"/>
        </w:rPr>
        <w:t>する</w:t>
      </w:r>
    </w:p>
    <w:p w14:paraId="701B27BD" w14:textId="77777777" w:rsidR="009D5ABE" w:rsidRPr="00A70E4F" w:rsidRDefault="009D5ABE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75EE8DF9" w14:textId="4CB09A8A" w:rsidR="00A70E4F" w:rsidRDefault="00A70E4F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１</w:t>
      </w:r>
      <w:r w:rsidR="009D5ABE">
        <w:rPr>
          <w:rFonts w:ascii="ＭＳ 明朝" w:eastAsia="ＭＳ 明朝" w:hAnsi="ＭＳ 明朝" w:cs="Times New Roman" w:hint="eastAsia"/>
          <w:szCs w:val="24"/>
        </w:rPr>
        <w:t>.</w:t>
      </w:r>
      <w:r w:rsidRPr="009D5ABE">
        <w:rPr>
          <w:rFonts w:ascii="ＭＳ 明朝" w:eastAsia="ＭＳ 明朝" w:hAnsi="ＭＳ 明朝" w:cs="Times New Roman" w:hint="eastAsia"/>
          <w:b/>
          <w:bCs/>
          <w:szCs w:val="24"/>
        </w:rPr>
        <w:t>認定看護分野</w:t>
      </w:r>
      <w:r>
        <w:rPr>
          <w:rFonts w:ascii="ＭＳ 明朝" w:eastAsia="ＭＳ 明朝" w:hAnsi="ＭＳ 明朝" w:cs="Times New Roman" w:hint="eastAsia"/>
          <w:szCs w:val="24"/>
        </w:rPr>
        <w:t>における看護実務研修期間</w:t>
      </w:r>
    </w:p>
    <w:tbl>
      <w:tblPr>
        <w:tblStyle w:val="a4"/>
        <w:tblW w:w="0" w:type="auto"/>
        <w:tblInd w:w="227" w:type="dxa"/>
        <w:tblLook w:val="04A0" w:firstRow="1" w:lastRow="0" w:firstColumn="1" w:lastColumn="0" w:noHBand="0" w:noVBand="1"/>
      </w:tblPr>
      <w:tblGrid>
        <w:gridCol w:w="666"/>
        <w:gridCol w:w="425"/>
        <w:gridCol w:w="424"/>
        <w:gridCol w:w="699"/>
        <w:gridCol w:w="424"/>
        <w:gridCol w:w="1020"/>
        <w:gridCol w:w="2835"/>
        <w:gridCol w:w="2268"/>
        <w:gridCol w:w="1247"/>
      </w:tblGrid>
      <w:tr w:rsidR="00A65859" w:rsidRPr="00A70E4F" w14:paraId="110F7A0D" w14:textId="77777777" w:rsidTr="002203E1"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5BC97859" w14:textId="77777777" w:rsidR="00A65859" w:rsidRPr="00A70E4F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1AE7F0" w14:textId="77777777" w:rsidR="00A65859" w:rsidRPr="00A70E4F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3240DAD3" w14:textId="77777777" w:rsidR="00A65859" w:rsidRPr="00A70E4F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D17950F" w14:textId="77777777" w:rsidR="00A65859" w:rsidRPr="00A70E4F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0CBE5A70" w14:textId="77777777" w:rsidR="00A65859" w:rsidRPr="00A70E4F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7DA02312" w14:textId="77777777" w:rsidR="00A65859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  <w:p w14:paraId="036E6613" w14:textId="6A49F5FA" w:rsidR="00A65859" w:rsidRPr="00A70E4F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(月</w:t>
            </w:r>
            <w:r w:rsidR="002203E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数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4E962F" w14:textId="77777777" w:rsidR="00A65859" w:rsidRPr="00A70E4F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E45428" w14:textId="77777777" w:rsidR="00A65859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部署</w:t>
            </w:r>
          </w:p>
          <w:p w14:paraId="747D3627" w14:textId="77777777" w:rsidR="00A65859" w:rsidRPr="00A70E4F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(診療科)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2937C25" w14:textId="77777777" w:rsidR="00A65859" w:rsidRPr="00A70E4F" w:rsidRDefault="00A65859" w:rsidP="00A70E4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職位</w:t>
            </w:r>
          </w:p>
        </w:tc>
      </w:tr>
      <w:tr w:rsidR="00A65859" w:rsidRPr="00A70E4F" w14:paraId="58065E0E" w14:textId="77777777" w:rsidTr="002203E1">
        <w:trPr>
          <w:trHeight w:val="500"/>
        </w:trPr>
        <w:tc>
          <w:tcPr>
            <w:tcW w:w="666" w:type="dxa"/>
            <w:vAlign w:val="center"/>
          </w:tcPr>
          <w:p w14:paraId="19C9FA26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8E4AD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D9D514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6CD011F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4D34CE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DEF65D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22492F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25E81E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EA9DE4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2C935FDB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075322D2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6B7CB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9BB187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40F63AFF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420FE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E68941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051BC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80785B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3A0E6C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6F8BA06E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2CD1227C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24C549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B18459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1C2F038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A6360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D741717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A6B80D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EFBDBE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74ECE9C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3EFB8BFD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5A96948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CC9632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AADAE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119B8DA2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95338E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1E78ECC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5E1B8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51CCDA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712C886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706573F8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533635F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C00789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EDFA5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2AA8F6AE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0C315A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1CE0FC2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3F329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84654E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A2F56C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7E5F2785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7F1ED61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08513A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20F75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42BC785A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61E8B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E289987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96B7F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F1C7C8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2E26CA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71B6A2A6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237C17CC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A9B7F6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0343D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744D6E8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964DC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6333E4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E952AF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15C73C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E892376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19742309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068AB30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2026BE9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F279C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4E3585C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591022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51CCE31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308AD9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4B8817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5B0AB5A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7A24A20B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1770D8A7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3443FA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20A85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46E6AEE7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D0AEA9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52C93B9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D002AE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79F2D2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365508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C1354" w:rsidRPr="00BC1354" w14:paraId="01CDDDDD" w14:textId="77777777" w:rsidTr="002203E1">
        <w:trPr>
          <w:trHeight w:val="510"/>
        </w:trPr>
        <w:tc>
          <w:tcPr>
            <w:tcW w:w="2638" w:type="dxa"/>
            <w:gridSpan w:val="5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CEAA4DC" w14:textId="661321B6" w:rsidR="00BC1354" w:rsidRPr="00BC1354" w:rsidRDefault="00BC1354" w:rsidP="00A65859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Hlk191989195"/>
            <w:r w:rsidRPr="00BC1354">
              <w:rPr>
                <w:rFonts w:ascii="ＭＳ 明朝" w:eastAsia="ＭＳ 明朝" w:hAnsi="ＭＳ 明朝" w:cs="Times New Roman" w:hint="eastAsia"/>
                <w:szCs w:val="21"/>
              </w:rPr>
              <w:t>①合計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C38AA1" w14:textId="77777777" w:rsidR="00BC1354" w:rsidRPr="00BC1354" w:rsidRDefault="00BC1354" w:rsidP="00BC13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3" w:type="dxa"/>
            <w:gridSpan w:val="2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5C33CC0E" w14:textId="5448F9E2" w:rsidR="00BC1354" w:rsidRPr="00BC1354" w:rsidRDefault="00BC1354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BC1354">
              <w:rPr>
                <w:rFonts w:ascii="ＭＳ 明朝" w:eastAsia="ＭＳ 明朝" w:hAnsi="ＭＳ 明朝" w:cs="Times New Roman" w:hint="eastAsia"/>
                <w:szCs w:val="21"/>
              </w:rPr>
              <w:t>ヶ月（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Pr="00BC1354">
              <w:rPr>
                <w:rFonts w:ascii="ＭＳ 明朝" w:eastAsia="ＭＳ 明朝" w:hAnsi="ＭＳ 明朝" w:cs="Times New Roman" w:hint="eastAsia"/>
                <w:szCs w:val="21"/>
              </w:rPr>
              <w:t>36か月以上）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14:paraId="4A282986" w14:textId="77777777" w:rsidR="00BC1354" w:rsidRPr="00BC1354" w:rsidRDefault="00BC1354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bookmarkEnd w:id="0"/>
    </w:tbl>
    <w:p w14:paraId="66F37886" w14:textId="77777777" w:rsidR="002606B0" w:rsidRDefault="002606B0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00360FDC" w14:textId="4B75C7FB" w:rsidR="00A70E4F" w:rsidRDefault="00A70E4F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２</w:t>
      </w:r>
      <w:r w:rsidR="009D5ABE">
        <w:rPr>
          <w:rFonts w:ascii="ＭＳ 明朝" w:eastAsia="ＭＳ 明朝" w:hAnsi="ＭＳ 明朝" w:cs="Times New Roman" w:hint="eastAsia"/>
          <w:szCs w:val="24"/>
        </w:rPr>
        <w:t>．</w:t>
      </w:r>
      <w:r w:rsidRPr="009D5ABE">
        <w:rPr>
          <w:rFonts w:ascii="ＭＳ 明朝" w:eastAsia="ＭＳ 明朝" w:hAnsi="ＭＳ 明朝" w:cs="Times New Roman" w:hint="eastAsia"/>
          <w:b/>
          <w:bCs/>
          <w:szCs w:val="24"/>
        </w:rPr>
        <w:t>認定看護分野以外</w:t>
      </w:r>
      <w:r>
        <w:rPr>
          <w:rFonts w:ascii="ＭＳ 明朝" w:eastAsia="ＭＳ 明朝" w:hAnsi="ＭＳ 明朝" w:cs="Times New Roman" w:hint="eastAsia"/>
          <w:szCs w:val="24"/>
        </w:rPr>
        <w:t>での看護実務研修期間</w:t>
      </w:r>
    </w:p>
    <w:tbl>
      <w:tblPr>
        <w:tblStyle w:val="a4"/>
        <w:tblW w:w="0" w:type="auto"/>
        <w:tblInd w:w="227" w:type="dxa"/>
        <w:tblLook w:val="04A0" w:firstRow="1" w:lastRow="0" w:firstColumn="1" w:lastColumn="0" w:noHBand="0" w:noVBand="1"/>
      </w:tblPr>
      <w:tblGrid>
        <w:gridCol w:w="666"/>
        <w:gridCol w:w="425"/>
        <w:gridCol w:w="424"/>
        <w:gridCol w:w="699"/>
        <w:gridCol w:w="424"/>
        <w:gridCol w:w="1020"/>
        <w:gridCol w:w="2835"/>
        <w:gridCol w:w="2268"/>
        <w:gridCol w:w="1247"/>
      </w:tblGrid>
      <w:tr w:rsidR="00A65859" w:rsidRPr="00A70E4F" w14:paraId="04077548" w14:textId="77777777" w:rsidTr="002203E1"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350B219F" w14:textId="77777777" w:rsidR="00A65859" w:rsidRPr="00A70E4F" w:rsidRDefault="00A65859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159B2C" w14:textId="77777777" w:rsidR="00A65859" w:rsidRPr="00A70E4F" w:rsidRDefault="00A65859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62EE90A5" w14:textId="77777777" w:rsidR="00A65859" w:rsidRPr="00A70E4F" w:rsidRDefault="00A65859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52FE37A" w14:textId="77777777" w:rsidR="00A65859" w:rsidRPr="00A70E4F" w:rsidRDefault="00A65859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4936C1D8" w14:textId="77777777" w:rsidR="00A65859" w:rsidRPr="00A70E4F" w:rsidRDefault="00A65859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14:paraId="54B7657E" w14:textId="77777777" w:rsidR="00A65859" w:rsidRDefault="00A65859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期間</w:t>
            </w:r>
          </w:p>
          <w:p w14:paraId="1ABD6D70" w14:textId="401C459F" w:rsidR="00A65859" w:rsidRPr="00A70E4F" w:rsidRDefault="002203E1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203E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(月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数</w:t>
            </w:r>
            <w:r w:rsidRPr="002203E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1C3348" w14:textId="77777777" w:rsidR="00A65859" w:rsidRPr="00A70E4F" w:rsidRDefault="00A65859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E849F2" w14:textId="77777777" w:rsidR="00A65859" w:rsidRDefault="00A65859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部署</w:t>
            </w:r>
          </w:p>
          <w:p w14:paraId="5E6974E5" w14:textId="77777777" w:rsidR="00A65859" w:rsidRPr="00A70E4F" w:rsidRDefault="00A65859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(診療科)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EB666F0" w14:textId="77777777" w:rsidR="00A65859" w:rsidRPr="00A70E4F" w:rsidRDefault="00A65859" w:rsidP="00955C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70E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職位</w:t>
            </w:r>
          </w:p>
        </w:tc>
      </w:tr>
      <w:tr w:rsidR="00A65859" w:rsidRPr="00A70E4F" w14:paraId="7DEB008F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2D2AF77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636AF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0A5E9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09DAB14D" w14:textId="77777777" w:rsidR="00A65859" w:rsidRPr="002203E1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5D09B89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EEB91F6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4B773D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2A361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E696BB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512110A4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3B81723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06D8EE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BD0A76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5C472F3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EAABA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2C8876E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00454D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6F799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29918F6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556A92A5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7C884B2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B70BE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4F76F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33933BA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64DE79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2B7892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6152B5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52C1C04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683BB1DF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6CC9F50A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7488A259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C92B7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94525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0D268CC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F25262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D4F28A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D7919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F84E0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8D64107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2829BE72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1ACA6617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BB31B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6FC7A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0C4BEB2D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89E11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F8CC442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6520BD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9C23BA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75133F07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20F884AE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647BDFF9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4C350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9AA0F6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2C1DD45C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68A2D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C3BEEA4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3EEFEE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875BF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ADF2EA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76A22B7E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7906B896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E4473C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8D7C4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37E55B1A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E4CDF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8BF18B6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23C1C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CDC9F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5C98D9A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49AEBE4C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466B7284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15019B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EB4E01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191C6D22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937310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DB2121E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36DD28D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335A44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81AC3E3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859" w:rsidRPr="00A70E4F" w14:paraId="4F71FDCF" w14:textId="77777777" w:rsidTr="002203E1">
        <w:trPr>
          <w:trHeight w:val="454"/>
        </w:trPr>
        <w:tc>
          <w:tcPr>
            <w:tcW w:w="666" w:type="dxa"/>
            <w:vAlign w:val="center"/>
          </w:tcPr>
          <w:p w14:paraId="4FC7362F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769B57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323284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～</w:t>
            </w:r>
          </w:p>
        </w:tc>
        <w:tc>
          <w:tcPr>
            <w:tcW w:w="699" w:type="dxa"/>
            <w:vAlign w:val="center"/>
          </w:tcPr>
          <w:p w14:paraId="45C8F0F5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D0BC46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AD39808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7C3322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1C2A374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305559C" w14:textId="77777777" w:rsidR="00A65859" w:rsidRPr="00A70E4F" w:rsidRDefault="00A65859" w:rsidP="00A6585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C1354" w:rsidRPr="00BC1354" w14:paraId="2789D73B" w14:textId="77777777" w:rsidTr="002203E1">
        <w:trPr>
          <w:trHeight w:val="510"/>
        </w:trPr>
        <w:tc>
          <w:tcPr>
            <w:tcW w:w="2638" w:type="dxa"/>
            <w:gridSpan w:val="5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C72D09F" w14:textId="07D427E6" w:rsidR="00BC1354" w:rsidRPr="00BC1354" w:rsidRDefault="00BC1354" w:rsidP="00BC135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C1354">
              <w:rPr>
                <w:rFonts w:ascii="ＭＳ 明朝" w:eastAsia="ＭＳ 明朝" w:hAnsi="ＭＳ 明朝" w:cs="Times New Roman" w:hint="eastAsia"/>
                <w:szCs w:val="21"/>
              </w:rPr>
              <w:t>②合計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A23F9" w14:textId="77777777" w:rsidR="00BC1354" w:rsidRPr="00BC1354" w:rsidRDefault="00BC1354" w:rsidP="002203E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2F02FAD9" w14:textId="41B0AC35" w:rsidR="00BC1354" w:rsidRPr="00BC1354" w:rsidRDefault="00BC1354" w:rsidP="00BC135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BC1354">
              <w:rPr>
                <w:rFonts w:ascii="ＭＳ 明朝" w:eastAsia="ＭＳ 明朝" w:hAnsi="ＭＳ 明朝" w:cs="Times New Roman" w:hint="eastAsia"/>
                <w:szCs w:val="21"/>
              </w:rPr>
              <w:t>ヶ月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205E262F" w14:textId="77777777" w:rsidR="00BC1354" w:rsidRPr="00BC1354" w:rsidRDefault="00BC1354" w:rsidP="00BC135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14:paraId="56EB9A43" w14:textId="77777777" w:rsidR="00BC1354" w:rsidRPr="00BC1354" w:rsidRDefault="00BC1354" w:rsidP="00BC135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973C839" w14:textId="77777777" w:rsidR="002606B0" w:rsidRDefault="002606B0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p w14:paraId="46F53F9E" w14:textId="17B31E76" w:rsidR="00E9104A" w:rsidRDefault="00BC1354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３．</w:t>
      </w:r>
      <w:r w:rsidR="00E9104A">
        <w:rPr>
          <w:rFonts w:ascii="ＭＳ 明朝" w:eastAsia="ＭＳ 明朝" w:hAnsi="ＭＳ 明朝" w:cs="Times New Roman" w:hint="eastAsia"/>
          <w:szCs w:val="24"/>
        </w:rPr>
        <w:t>看護実務研修期間の</w:t>
      </w:r>
      <w:r w:rsidR="002203E1">
        <w:rPr>
          <w:rFonts w:ascii="ＭＳ 明朝" w:eastAsia="ＭＳ 明朝" w:hAnsi="ＭＳ 明朝" w:cs="Times New Roman" w:hint="eastAsia"/>
          <w:szCs w:val="24"/>
        </w:rPr>
        <w:t>合計</w:t>
      </w:r>
    </w:p>
    <w:tbl>
      <w:tblPr>
        <w:tblStyle w:val="a4"/>
        <w:tblW w:w="0" w:type="auto"/>
        <w:tblInd w:w="227" w:type="dxa"/>
        <w:tblLook w:val="04A0" w:firstRow="1" w:lastRow="0" w:firstColumn="1" w:lastColumn="0" w:noHBand="0" w:noVBand="1"/>
      </w:tblPr>
      <w:tblGrid>
        <w:gridCol w:w="2835"/>
        <w:gridCol w:w="3685"/>
      </w:tblGrid>
      <w:tr w:rsidR="002203E1" w14:paraId="4742DF8F" w14:textId="77777777" w:rsidTr="002203E1">
        <w:trPr>
          <w:trHeight w:val="51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FC9E38" w14:textId="3A1BF135" w:rsidR="002203E1" w:rsidRDefault="002203E1" w:rsidP="002203E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①＋②（※60ヶ月以上）</w:t>
            </w:r>
          </w:p>
        </w:tc>
        <w:tc>
          <w:tcPr>
            <w:tcW w:w="3685" w:type="dxa"/>
            <w:vAlign w:val="center"/>
          </w:tcPr>
          <w:p w14:paraId="2F4E883C" w14:textId="31EE596C" w:rsidR="002203E1" w:rsidRDefault="002203E1" w:rsidP="002203E1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ヶ月（　　　年　　　ヶ月）</w:t>
            </w:r>
          </w:p>
        </w:tc>
      </w:tr>
    </w:tbl>
    <w:p w14:paraId="77DA75CA" w14:textId="77777777" w:rsidR="00E9104A" w:rsidRDefault="00E9104A" w:rsidP="0045261F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4"/>
        </w:rPr>
      </w:pPr>
    </w:p>
    <w:sectPr w:rsidR="00E9104A" w:rsidSect="008966B0">
      <w:pgSz w:w="11906" w:h="16838" w:code="9"/>
      <w:pgMar w:top="720" w:right="720" w:bottom="567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8071" w14:textId="77777777" w:rsidR="007F3C13" w:rsidRDefault="007F3C13" w:rsidP="005F715F">
      <w:r>
        <w:separator/>
      </w:r>
    </w:p>
  </w:endnote>
  <w:endnote w:type="continuationSeparator" w:id="0">
    <w:p w14:paraId="38C19FD8" w14:textId="77777777" w:rsidR="007F3C13" w:rsidRDefault="007F3C13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173AC" w14:textId="77777777" w:rsidR="007F3C13" w:rsidRDefault="007F3C13" w:rsidP="005F715F">
      <w:r>
        <w:separator/>
      </w:r>
    </w:p>
  </w:footnote>
  <w:footnote w:type="continuationSeparator" w:id="0">
    <w:p w14:paraId="5B3E3BD3" w14:textId="77777777" w:rsidR="007F3C13" w:rsidRDefault="007F3C13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2F5597"/>
    <w:multiLevelType w:val="hybridMultilevel"/>
    <w:tmpl w:val="39606FDA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0812014">
    <w:abstractNumId w:val="4"/>
  </w:num>
  <w:num w:numId="2" w16cid:durableId="132674420">
    <w:abstractNumId w:val="5"/>
  </w:num>
  <w:num w:numId="3" w16cid:durableId="1928074408">
    <w:abstractNumId w:val="2"/>
  </w:num>
  <w:num w:numId="4" w16cid:durableId="1007289687">
    <w:abstractNumId w:val="0"/>
  </w:num>
  <w:num w:numId="5" w16cid:durableId="939988155">
    <w:abstractNumId w:val="2"/>
  </w:num>
  <w:num w:numId="6" w16cid:durableId="79838032">
    <w:abstractNumId w:val="5"/>
  </w:num>
  <w:num w:numId="7" w16cid:durableId="50814119">
    <w:abstractNumId w:val="3"/>
  </w:num>
  <w:num w:numId="8" w16cid:durableId="198010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F"/>
    <w:rsid w:val="00083A6D"/>
    <w:rsid w:val="000B2504"/>
    <w:rsid w:val="000F17D7"/>
    <w:rsid w:val="00116CC2"/>
    <w:rsid w:val="0014553E"/>
    <w:rsid w:val="00182C30"/>
    <w:rsid w:val="00190D1A"/>
    <w:rsid w:val="001D51B4"/>
    <w:rsid w:val="001D5A8A"/>
    <w:rsid w:val="002203E1"/>
    <w:rsid w:val="0024782A"/>
    <w:rsid w:val="00256171"/>
    <w:rsid w:val="002606B0"/>
    <w:rsid w:val="00291430"/>
    <w:rsid w:val="002B0080"/>
    <w:rsid w:val="002D58D0"/>
    <w:rsid w:val="00320F45"/>
    <w:rsid w:val="003210F9"/>
    <w:rsid w:val="00371F94"/>
    <w:rsid w:val="003A11E6"/>
    <w:rsid w:val="003F6BDA"/>
    <w:rsid w:val="004010AC"/>
    <w:rsid w:val="004154BB"/>
    <w:rsid w:val="0045261F"/>
    <w:rsid w:val="0045399B"/>
    <w:rsid w:val="00464681"/>
    <w:rsid w:val="004A762C"/>
    <w:rsid w:val="004D3491"/>
    <w:rsid w:val="004F013E"/>
    <w:rsid w:val="00503EB5"/>
    <w:rsid w:val="0050777B"/>
    <w:rsid w:val="005255A5"/>
    <w:rsid w:val="00552E28"/>
    <w:rsid w:val="005560EF"/>
    <w:rsid w:val="005638B4"/>
    <w:rsid w:val="005E270C"/>
    <w:rsid w:val="005F715F"/>
    <w:rsid w:val="006315CA"/>
    <w:rsid w:val="006453AB"/>
    <w:rsid w:val="006714E7"/>
    <w:rsid w:val="006A6939"/>
    <w:rsid w:val="006D444B"/>
    <w:rsid w:val="007055FF"/>
    <w:rsid w:val="0075734C"/>
    <w:rsid w:val="007577BC"/>
    <w:rsid w:val="007F3C13"/>
    <w:rsid w:val="00860F5E"/>
    <w:rsid w:val="00861F3E"/>
    <w:rsid w:val="00867FA3"/>
    <w:rsid w:val="00875C11"/>
    <w:rsid w:val="008966B0"/>
    <w:rsid w:val="008C259D"/>
    <w:rsid w:val="00923E0F"/>
    <w:rsid w:val="0099537D"/>
    <w:rsid w:val="009A45AC"/>
    <w:rsid w:val="009B596B"/>
    <w:rsid w:val="009C49A5"/>
    <w:rsid w:val="009D131D"/>
    <w:rsid w:val="009D5ABE"/>
    <w:rsid w:val="009F30B9"/>
    <w:rsid w:val="009F57B9"/>
    <w:rsid w:val="00A05D0D"/>
    <w:rsid w:val="00A22309"/>
    <w:rsid w:val="00A65859"/>
    <w:rsid w:val="00A70E4F"/>
    <w:rsid w:val="00AA3A27"/>
    <w:rsid w:val="00AC0CB7"/>
    <w:rsid w:val="00B06D24"/>
    <w:rsid w:val="00B20B0C"/>
    <w:rsid w:val="00B867B9"/>
    <w:rsid w:val="00BA75B8"/>
    <w:rsid w:val="00BC1354"/>
    <w:rsid w:val="00C616D9"/>
    <w:rsid w:val="00C631CE"/>
    <w:rsid w:val="00C80E8E"/>
    <w:rsid w:val="00C90097"/>
    <w:rsid w:val="00C922D2"/>
    <w:rsid w:val="00C93DAF"/>
    <w:rsid w:val="00CA72E8"/>
    <w:rsid w:val="00D70B89"/>
    <w:rsid w:val="00D75F63"/>
    <w:rsid w:val="00D86FC7"/>
    <w:rsid w:val="00DB4F33"/>
    <w:rsid w:val="00DD316A"/>
    <w:rsid w:val="00E53E85"/>
    <w:rsid w:val="00E665DD"/>
    <w:rsid w:val="00E9104A"/>
    <w:rsid w:val="00EC6E27"/>
    <w:rsid w:val="00EF2359"/>
    <w:rsid w:val="00F5091D"/>
    <w:rsid w:val="00F7206C"/>
    <w:rsid w:val="00FC5DA3"/>
    <w:rsid w:val="00FD3164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72B90"/>
  <w15:docId w15:val="{970B82AF-5A12-4CF3-AB1E-0E02540A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paragraph" w:styleId="a9">
    <w:name w:val="Balloon Text"/>
    <w:basedOn w:val="a"/>
    <w:link w:val="aa"/>
    <w:uiPriority w:val="99"/>
    <w:semiHidden/>
    <w:unhideWhenUsed/>
    <w:rsid w:val="00705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55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Manager/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静岡がんセンター</cp:lastModifiedBy>
  <cp:revision>3</cp:revision>
  <cp:lastPrinted>2025-04-28T06:56:00Z</cp:lastPrinted>
  <dcterms:created xsi:type="dcterms:W3CDTF">2025-04-22T23:49:00Z</dcterms:created>
  <dcterms:modified xsi:type="dcterms:W3CDTF">2025-04-28T06:56:00Z</dcterms:modified>
</cp:coreProperties>
</file>