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BE361" w14:textId="77777777" w:rsidR="00FD7570" w:rsidRPr="003936CD" w:rsidRDefault="00FD7570" w:rsidP="00FD7570">
      <w:pPr>
        <w:jc w:val="center"/>
        <w:rPr>
          <w:sz w:val="24"/>
          <w:szCs w:val="24"/>
        </w:rPr>
      </w:pPr>
      <w:bookmarkStart w:id="0" w:name="_GoBack"/>
      <w:bookmarkEnd w:id="0"/>
      <w:r w:rsidRPr="003936CD">
        <w:rPr>
          <w:rFonts w:hint="eastAsia"/>
          <w:sz w:val="24"/>
          <w:szCs w:val="24"/>
        </w:rPr>
        <w:t>静岡県立静岡がんセンター認定看護師教育課程を受験する皆様へ</w:t>
      </w:r>
    </w:p>
    <w:p w14:paraId="77AEF4E6" w14:textId="77777777" w:rsidR="00FD7570" w:rsidRDefault="00FD7570" w:rsidP="00FD7570"/>
    <w:p w14:paraId="0DF614B8" w14:textId="77777777" w:rsidR="00FD7570" w:rsidRDefault="00FD7570" w:rsidP="00FD7570"/>
    <w:p w14:paraId="34857F62" w14:textId="77777777" w:rsidR="00FD7570" w:rsidRDefault="00FD7570" w:rsidP="00FD7570">
      <w:r>
        <w:rPr>
          <w:rFonts w:hint="eastAsia"/>
        </w:rPr>
        <w:t xml:space="preserve">　この度は、当認定看護師教育課程を受験いただきありがとうございます。</w:t>
      </w:r>
    </w:p>
    <w:p w14:paraId="00749059" w14:textId="77777777" w:rsidR="00FD7570" w:rsidRDefault="00FD7570" w:rsidP="00FD7570">
      <w:r>
        <w:rPr>
          <w:rFonts w:hint="eastAsia"/>
        </w:rPr>
        <w:t>今年度、多くの方が受験されることもあり、公共交通機関が混雑することが予想されます。</w:t>
      </w:r>
    </w:p>
    <w:p w14:paraId="12D24D39" w14:textId="77777777" w:rsidR="00FD7570" w:rsidRDefault="00FD7570" w:rsidP="00FD7570">
      <w:r>
        <w:rPr>
          <w:rFonts w:hint="eastAsia"/>
        </w:rPr>
        <w:t>つきましては、</w:t>
      </w:r>
      <w:r w:rsidRPr="008218F8">
        <w:rPr>
          <w:rFonts w:hint="eastAsia"/>
          <w:b/>
          <w:bCs/>
          <w:u w:val="single"/>
        </w:rPr>
        <w:t>三島駅北口</w:t>
      </w:r>
      <w:r>
        <w:rPr>
          <w:rFonts w:hint="eastAsia"/>
        </w:rPr>
        <w:t>より臨時バスを準備いたします。</w:t>
      </w:r>
    </w:p>
    <w:p w14:paraId="28E9419A" w14:textId="77777777" w:rsidR="00FD7570" w:rsidRDefault="00FD7570" w:rsidP="00FD7570">
      <w:r>
        <w:rPr>
          <w:rFonts w:hint="eastAsia"/>
        </w:rPr>
        <w:t>お申し込みは不要です。ご自由にご利用ください。（無料）</w:t>
      </w:r>
    </w:p>
    <w:p w14:paraId="17867146" w14:textId="77777777" w:rsidR="00FD7570" w:rsidRDefault="00FD7570" w:rsidP="00FD7570">
      <w:r>
        <w:rPr>
          <w:rFonts w:hint="eastAsia"/>
        </w:rPr>
        <w:t>なお、各便、定数に達しますと次の便、もしくはタクシー等のご利用をお願いすることがありますことをご了承ください。</w:t>
      </w:r>
    </w:p>
    <w:p w14:paraId="1BB44EBB" w14:textId="77777777" w:rsidR="00FD7570" w:rsidRDefault="00FD7570" w:rsidP="00FD7570">
      <w:r>
        <w:rPr>
          <w:rFonts w:hint="eastAsia"/>
        </w:rPr>
        <w:t>（自家用車のご利用はご遠慮ください）</w:t>
      </w:r>
    </w:p>
    <w:p w14:paraId="6F3D11EB" w14:textId="77777777" w:rsidR="00FD7570" w:rsidRDefault="00FD7570" w:rsidP="00FD7570"/>
    <w:p w14:paraId="14E54C7D" w14:textId="77777777" w:rsidR="00FD7570" w:rsidRDefault="00FD7570" w:rsidP="00FD7570">
      <w:r>
        <w:rPr>
          <w:rFonts w:hint="eastAsia"/>
        </w:rPr>
        <w:t>【臨時バス便】直通バス</w:t>
      </w:r>
    </w:p>
    <w:tbl>
      <w:tblPr>
        <w:tblStyle w:val="a3"/>
        <w:tblW w:w="8872" w:type="dxa"/>
        <w:tblLook w:val="04A0" w:firstRow="1" w:lastRow="0" w:firstColumn="1" w:lastColumn="0" w:noHBand="0" w:noVBand="1"/>
      </w:tblPr>
      <w:tblGrid>
        <w:gridCol w:w="1967"/>
        <w:gridCol w:w="6905"/>
      </w:tblGrid>
      <w:tr w:rsidR="00FD7570" w14:paraId="0D9A3EAF" w14:textId="77777777" w:rsidTr="00A621FB">
        <w:trPr>
          <w:trHeight w:val="728"/>
        </w:trPr>
        <w:tc>
          <w:tcPr>
            <w:tcW w:w="1967" w:type="dxa"/>
            <w:vMerge w:val="restart"/>
            <w:vAlign w:val="center"/>
          </w:tcPr>
          <w:p w14:paraId="3BB406B1" w14:textId="77777777" w:rsidR="00FD7570" w:rsidRDefault="00FD7570" w:rsidP="00A621FB">
            <w:r>
              <w:rPr>
                <w:rFonts w:hint="eastAsia"/>
              </w:rPr>
              <w:t>12月4日（水）</w:t>
            </w:r>
          </w:p>
        </w:tc>
        <w:tc>
          <w:tcPr>
            <w:tcW w:w="6905" w:type="dxa"/>
            <w:vAlign w:val="center"/>
          </w:tcPr>
          <w:p w14:paraId="04717F62" w14:textId="77777777" w:rsidR="00FD7570" w:rsidRDefault="00FD7570" w:rsidP="00A621FB">
            <w:r>
              <w:rPr>
                <w:rFonts w:hint="eastAsia"/>
              </w:rPr>
              <w:t xml:space="preserve">往路　＜三島駅北口　⇒　ファルマバレーセンター＞　</w:t>
            </w:r>
          </w:p>
          <w:p w14:paraId="1130863B" w14:textId="3000EFEA" w:rsidR="00FD7570" w:rsidRDefault="00FD7570" w:rsidP="00FD7570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9：15　　②　9：30</w:t>
            </w:r>
          </w:p>
        </w:tc>
      </w:tr>
      <w:tr w:rsidR="00FD7570" w14:paraId="30290B13" w14:textId="77777777" w:rsidTr="00A621FB">
        <w:trPr>
          <w:trHeight w:val="740"/>
        </w:trPr>
        <w:tc>
          <w:tcPr>
            <w:tcW w:w="1967" w:type="dxa"/>
            <w:vMerge/>
            <w:vAlign w:val="center"/>
          </w:tcPr>
          <w:p w14:paraId="71636A5B" w14:textId="77777777" w:rsidR="00FD7570" w:rsidRDefault="00FD7570" w:rsidP="00A621FB"/>
        </w:tc>
        <w:tc>
          <w:tcPr>
            <w:tcW w:w="6905" w:type="dxa"/>
            <w:vAlign w:val="center"/>
          </w:tcPr>
          <w:p w14:paraId="0DF41A66" w14:textId="77777777" w:rsidR="00FD7570" w:rsidRDefault="00FD7570" w:rsidP="00A621FB">
            <w:r>
              <w:rPr>
                <w:rFonts w:hint="eastAsia"/>
              </w:rPr>
              <w:t xml:space="preserve">復路　＜ファルマバレーセンター　⇒　三島駅北口＞　</w:t>
            </w:r>
          </w:p>
          <w:p w14:paraId="68A57FE9" w14:textId="47221219" w:rsidR="00FD7570" w:rsidRDefault="00FD7570" w:rsidP="00FD7570">
            <w:pPr>
              <w:pStyle w:val="a4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12：30　　②　12：30</w:t>
            </w:r>
          </w:p>
        </w:tc>
      </w:tr>
      <w:tr w:rsidR="00FD7570" w14:paraId="00CBCB36" w14:textId="77777777" w:rsidTr="00A621FB">
        <w:trPr>
          <w:trHeight w:val="728"/>
        </w:trPr>
        <w:tc>
          <w:tcPr>
            <w:tcW w:w="1967" w:type="dxa"/>
            <w:vMerge w:val="restart"/>
            <w:vAlign w:val="center"/>
          </w:tcPr>
          <w:p w14:paraId="319AB44A" w14:textId="77777777" w:rsidR="00FD7570" w:rsidRDefault="00FD7570" w:rsidP="00A621FB">
            <w:r>
              <w:rPr>
                <w:rFonts w:hint="eastAsia"/>
              </w:rPr>
              <w:t>12月5日（木）</w:t>
            </w:r>
          </w:p>
        </w:tc>
        <w:tc>
          <w:tcPr>
            <w:tcW w:w="6905" w:type="dxa"/>
            <w:vAlign w:val="center"/>
          </w:tcPr>
          <w:p w14:paraId="1703534D" w14:textId="77777777" w:rsidR="00FD7570" w:rsidRDefault="00FD7570" w:rsidP="00A621FB">
            <w:r>
              <w:rPr>
                <w:rFonts w:hint="eastAsia"/>
              </w:rPr>
              <w:t xml:space="preserve">往路　＜三島駅北口　⇒　ファルマバレーセンター＞　</w:t>
            </w:r>
          </w:p>
          <w:p w14:paraId="759F7155" w14:textId="4404D060" w:rsidR="00FD7570" w:rsidRDefault="00FD7570" w:rsidP="00FD7570">
            <w:pPr>
              <w:pStyle w:val="a4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８：15　　②　８：30</w:t>
            </w:r>
          </w:p>
        </w:tc>
      </w:tr>
      <w:tr w:rsidR="00FD7570" w14:paraId="75E137EE" w14:textId="77777777" w:rsidTr="00A621FB">
        <w:trPr>
          <w:trHeight w:val="728"/>
        </w:trPr>
        <w:tc>
          <w:tcPr>
            <w:tcW w:w="1967" w:type="dxa"/>
            <w:vMerge/>
            <w:vAlign w:val="center"/>
          </w:tcPr>
          <w:p w14:paraId="253F7783" w14:textId="77777777" w:rsidR="00FD7570" w:rsidRDefault="00FD7570" w:rsidP="00A621FB"/>
        </w:tc>
        <w:tc>
          <w:tcPr>
            <w:tcW w:w="6905" w:type="dxa"/>
            <w:vAlign w:val="center"/>
          </w:tcPr>
          <w:p w14:paraId="0ED8AC78" w14:textId="77777777" w:rsidR="00FD7570" w:rsidRDefault="00FD7570" w:rsidP="00A621FB">
            <w:r>
              <w:rPr>
                <w:rFonts w:hint="eastAsia"/>
              </w:rPr>
              <w:t>復路は筆記試験Ⅱのあと、口述考査がありますの各個人で</w:t>
            </w:r>
          </w:p>
          <w:p w14:paraId="295D2856" w14:textId="77777777" w:rsidR="00FD7570" w:rsidRDefault="00FD7570" w:rsidP="00A621FB">
            <w:r>
              <w:rPr>
                <w:rFonts w:hint="eastAsia"/>
              </w:rPr>
              <w:t>調整ください。</w:t>
            </w:r>
          </w:p>
        </w:tc>
      </w:tr>
    </w:tbl>
    <w:p w14:paraId="5C2B8EFF" w14:textId="77777777" w:rsidR="00FD7570" w:rsidRDefault="00FD7570" w:rsidP="00FD7570">
      <w:r w:rsidRPr="00951ECA">
        <w:rPr>
          <w:rFonts w:hint="eastAsia"/>
          <w:b/>
          <w:bCs/>
        </w:rPr>
        <w:t>三島駅北口</w:t>
      </w:r>
      <w:r>
        <w:rPr>
          <w:rFonts w:hint="eastAsia"/>
        </w:rPr>
        <w:t>に</w:t>
      </w:r>
      <w:r w:rsidRPr="00A832D6">
        <w:rPr>
          <w:rFonts w:hint="eastAsia"/>
          <w:bdr w:val="single" w:sz="4" w:space="0" w:color="auto"/>
        </w:rPr>
        <w:t>試験会場：ファルマバレーセンター行</w:t>
      </w:r>
      <w:r>
        <w:rPr>
          <w:rFonts w:hint="eastAsia"/>
        </w:rPr>
        <w:t>の札を誘導担当が提示しております。</w:t>
      </w:r>
    </w:p>
    <w:p w14:paraId="0E19B3AB" w14:textId="77777777" w:rsidR="00FD7570" w:rsidRDefault="00FD7570" w:rsidP="00FD7570">
      <w:r>
        <w:rPr>
          <w:rFonts w:hint="eastAsia"/>
        </w:rPr>
        <w:t>ご不明な点がありましたら誘導担当者にお尋ねください。</w:t>
      </w:r>
    </w:p>
    <w:p w14:paraId="0B0E513C" w14:textId="77777777" w:rsidR="00FD7570" w:rsidRDefault="00FD7570" w:rsidP="00FD7570"/>
    <w:p w14:paraId="3F4F216C" w14:textId="77777777" w:rsidR="00FD7570" w:rsidRDefault="00FD7570" w:rsidP="00FD7570"/>
    <w:p w14:paraId="59C1EFAB" w14:textId="77777777" w:rsidR="00FD7570" w:rsidRDefault="00FD7570" w:rsidP="00FD7570">
      <w:r>
        <w:rPr>
          <w:rFonts w:hint="eastAsia"/>
        </w:rPr>
        <w:t>三島駅南口からは＜静岡がんセンター行＞の路線バスもご利用いただけます。</w:t>
      </w:r>
    </w:p>
    <w:p w14:paraId="00145F3F" w14:textId="77777777" w:rsidR="00FD7570" w:rsidRDefault="00FD7570" w:rsidP="00FD7570">
      <w:r>
        <w:rPr>
          <w:rFonts w:hint="eastAsia"/>
        </w:rPr>
        <w:t>静岡がんセンターより一つ手前の＜ファルマバレーセンター＞でお降りください。</w:t>
      </w:r>
    </w:p>
    <w:p w14:paraId="2896AB7C" w14:textId="77777777" w:rsidR="00FD7570" w:rsidRDefault="00FD7570" w:rsidP="00FD7570">
      <w:r>
        <w:rPr>
          <w:rFonts w:hint="eastAsia"/>
        </w:rPr>
        <w:t xml:space="preserve">　</w:t>
      </w:r>
    </w:p>
    <w:p w14:paraId="373D8559" w14:textId="77777777" w:rsidR="00FD7570" w:rsidRDefault="00FD7570" w:rsidP="00FD7570"/>
    <w:p w14:paraId="4E316B84" w14:textId="77777777" w:rsidR="00FD7570" w:rsidRDefault="00FD7570" w:rsidP="00FD7570">
      <w:pPr>
        <w:jc w:val="right"/>
      </w:pPr>
      <w:r>
        <w:rPr>
          <w:rFonts w:hint="eastAsia"/>
        </w:rPr>
        <w:t>静岡県立静岡がんセンター</w:t>
      </w:r>
    </w:p>
    <w:p w14:paraId="58F68C08" w14:textId="77777777" w:rsidR="00FD7570" w:rsidRDefault="00FD7570" w:rsidP="00FD7570">
      <w:pPr>
        <w:jc w:val="right"/>
      </w:pPr>
      <w:r>
        <w:rPr>
          <w:rFonts w:hint="eastAsia"/>
        </w:rPr>
        <w:t>認定看護師教育課程　事務局</w:t>
      </w:r>
    </w:p>
    <w:p w14:paraId="0566EA06" w14:textId="77777777" w:rsidR="00FD7570" w:rsidRDefault="00FD7570" w:rsidP="00FD7570">
      <w:pPr>
        <w:jc w:val="right"/>
      </w:pPr>
      <w:r>
        <w:rPr>
          <w:rFonts w:ascii="ＭＳ Ｐゴシック" w:eastAsia="ＭＳ Ｐゴシック" w:hAnsi="ＭＳ Ｐゴシック" w:cs="ＭＳ Ｐゴシック" w:hint="eastAsia"/>
        </w:rPr>
        <w:t>☎</w:t>
      </w:r>
      <w:r>
        <w:rPr>
          <w:rFonts w:hint="eastAsia"/>
        </w:rPr>
        <w:t>：055‐980‐5191</w:t>
      </w:r>
    </w:p>
    <w:p w14:paraId="582C96DC" w14:textId="77777777" w:rsidR="00FD7570" w:rsidRPr="00A832D6" w:rsidRDefault="00FD7570" w:rsidP="00FD7570"/>
    <w:p w14:paraId="5F79BA18" w14:textId="77777777" w:rsidR="00FD7570" w:rsidRPr="008A6088" w:rsidRDefault="00FD7570" w:rsidP="00555186"/>
    <w:sectPr w:rsidR="00FD7570" w:rsidRPr="008A60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47767"/>
    <w:multiLevelType w:val="hybridMultilevel"/>
    <w:tmpl w:val="E20A1946"/>
    <w:lvl w:ilvl="0" w:tplc="2BFCD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127F03"/>
    <w:multiLevelType w:val="hybridMultilevel"/>
    <w:tmpl w:val="425E5A6C"/>
    <w:lvl w:ilvl="0" w:tplc="C192911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79920AE"/>
    <w:multiLevelType w:val="hybridMultilevel"/>
    <w:tmpl w:val="6D444808"/>
    <w:lvl w:ilvl="0" w:tplc="DAA0C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ED18C8"/>
    <w:multiLevelType w:val="hybridMultilevel"/>
    <w:tmpl w:val="744AA7C0"/>
    <w:lvl w:ilvl="0" w:tplc="21B0E58A">
      <w:start w:val="1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5C6DAE"/>
    <w:multiLevelType w:val="hybridMultilevel"/>
    <w:tmpl w:val="1688A03C"/>
    <w:lvl w:ilvl="0" w:tplc="39967B06">
      <w:start w:val="1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722FFB"/>
    <w:multiLevelType w:val="hybridMultilevel"/>
    <w:tmpl w:val="7628677E"/>
    <w:lvl w:ilvl="0" w:tplc="0C80E150">
      <w:start w:val="1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5C784192"/>
    <w:multiLevelType w:val="hybridMultilevel"/>
    <w:tmpl w:val="640A2BCA"/>
    <w:lvl w:ilvl="0" w:tplc="0C9C3A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C3044"/>
    <w:multiLevelType w:val="hybridMultilevel"/>
    <w:tmpl w:val="7CF41A8E"/>
    <w:lvl w:ilvl="0" w:tplc="AE1853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00B28E2"/>
    <w:multiLevelType w:val="hybridMultilevel"/>
    <w:tmpl w:val="98323826"/>
    <w:lvl w:ilvl="0" w:tplc="B83EBDB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1F"/>
    <w:rsid w:val="00003C43"/>
    <w:rsid w:val="00004342"/>
    <w:rsid w:val="0002709E"/>
    <w:rsid w:val="000A04AE"/>
    <w:rsid w:val="000C603B"/>
    <w:rsid w:val="000E60C4"/>
    <w:rsid w:val="001A7AFE"/>
    <w:rsid w:val="0022523D"/>
    <w:rsid w:val="002712F5"/>
    <w:rsid w:val="00280A13"/>
    <w:rsid w:val="00290C55"/>
    <w:rsid w:val="002F281A"/>
    <w:rsid w:val="00302497"/>
    <w:rsid w:val="00330146"/>
    <w:rsid w:val="00362662"/>
    <w:rsid w:val="00417BD1"/>
    <w:rsid w:val="0046682D"/>
    <w:rsid w:val="00555186"/>
    <w:rsid w:val="00560991"/>
    <w:rsid w:val="005810AC"/>
    <w:rsid w:val="005B551F"/>
    <w:rsid w:val="00616DC2"/>
    <w:rsid w:val="00673003"/>
    <w:rsid w:val="00720F7D"/>
    <w:rsid w:val="007261DA"/>
    <w:rsid w:val="0073646C"/>
    <w:rsid w:val="007C0BF1"/>
    <w:rsid w:val="00810026"/>
    <w:rsid w:val="00833AF3"/>
    <w:rsid w:val="008A6088"/>
    <w:rsid w:val="00962590"/>
    <w:rsid w:val="00983A99"/>
    <w:rsid w:val="00A07CC5"/>
    <w:rsid w:val="00A15EC7"/>
    <w:rsid w:val="00A56B21"/>
    <w:rsid w:val="00A944AF"/>
    <w:rsid w:val="00BA5A98"/>
    <w:rsid w:val="00C5569C"/>
    <w:rsid w:val="00CD1425"/>
    <w:rsid w:val="00CD479A"/>
    <w:rsid w:val="00CE2A48"/>
    <w:rsid w:val="00D75587"/>
    <w:rsid w:val="00D91599"/>
    <w:rsid w:val="00D931D8"/>
    <w:rsid w:val="00DE3490"/>
    <w:rsid w:val="00DF6732"/>
    <w:rsid w:val="00E07380"/>
    <w:rsid w:val="00E25F37"/>
    <w:rsid w:val="00E3194C"/>
    <w:rsid w:val="00EB28E4"/>
    <w:rsid w:val="00F456DD"/>
    <w:rsid w:val="00FB0F61"/>
    <w:rsid w:val="00FC4252"/>
    <w:rsid w:val="00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AD3083"/>
  <w15:chartTrackingRefBased/>
  <w15:docId w15:val="{83A610B4-D2A3-4A0A-B0B1-A7305A45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2A48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417BD1"/>
  </w:style>
  <w:style w:type="character" w:customStyle="1" w:styleId="a6">
    <w:name w:val="日付 (文字)"/>
    <w:basedOn w:val="a0"/>
    <w:link w:val="a5"/>
    <w:uiPriority w:val="99"/>
    <w:semiHidden/>
    <w:rsid w:val="0041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諸星</dc:creator>
  <cp:lastModifiedBy>諸星</cp:lastModifiedBy>
  <cp:revision>2</cp:revision>
  <dcterms:created xsi:type="dcterms:W3CDTF">2019-11-06T00:51:00Z</dcterms:created>
  <dcterms:modified xsi:type="dcterms:W3CDTF">2019-11-06T00:51:00Z</dcterms:modified>
</cp:coreProperties>
</file>