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DF64" w14:textId="14ACC5E3" w:rsidR="005C53C0" w:rsidRPr="005D4EDD" w:rsidRDefault="005C53C0" w:rsidP="001A719A">
      <w:pPr>
        <w:ind w:firstLineChars="800" w:firstLine="2570"/>
        <w:rPr>
          <w:rFonts w:ascii="ＭＳ 明朝" w:eastAsia="ＭＳ 明朝" w:hAnsi="ＭＳ 明朝"/>
          <w:b/>
          <w:bCs/>
          <w:sz w:val="32"/>
          <w:szCs w:val="32"/>
        </w:rPr>
      </w:pPr>
      <w:r w:rsidRPr="005D4EDD">
        <w:rPr>
          <w:rFonts w:ascii="ＭＳ 明朝" w:eastAsia="ＭＳ 明朝" w:hAnsi="ＭＳ 明朝" w:hint="eastAsia"/>
          <w:b/>
          <w:bCs/>
          <w:sz w:val="32"/>
          <w:szCs w:val="32"/>
        </w:rPr>
        <w:t>特定行為研修修了</w:t>
      </w:r>
      <w:r w:rsidR="007A46D9" w:rsidRPr="005D4EDD">
        <w:rPr>
          <w:rFonts w:ascii="ＭＳ 明朝" w:eastAsia="ＭＳ 明朝" w:hAnsi="ＭＳ 明朝" w:hint="eastAsia"/>
          <w:b/>
          <w:bCs/>
          <w:sz w:val="32"/>
          <w:szCs w:val="32"/>
        </w:rPr>
        <w:t>見込証明書</w:t>
      </w:r>
    </w:p>
    <w:p w14:paraId="16021E3C" w14:textId="77777777" w:rsidR="003372CC" w:rsidRDefault="003372CC" w:rsidP="0089736F">
      <w:pPr>
        <w:ind w:leftChars="1900" w:left="3990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7EE1CDC" w14:textId="0622B8C4" w:rsidR="001A719A" w:rsidRPr="001A719A" w:rsidRDefault="001A719A" w:rsidP="0089736F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</w:t>
      </w:r>
    </w:p>
    <w:p w14:paraId="2DA1699B" w14:textId="77777777" w:rsidR="001A719A" w:rsidRDefault="001A719A" w:rsidP="001A71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静岡県立静岡がんセンター</w:t>
      </w:r>
    </w:p>
    <w:p w14:paraId="1B310F78" w14:textId="77777777" w:rsidR="001A719A" w:rsidRDefault="001A719A" w:rsidP="001A71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特定行為研修管理委員会　</w:t>
      </w:r>
    </w:p>
    <w:p w14:paraId="245D230C" w14:textId="53FFF275" w:rsidR="001A719A" w:rsidRDefault="001A719A" w:rsidP="001A71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</w:t>
      </w:r>
      <w:r w:rsidRPr="008A3230">
        <w:rPr>
          <w:rFonts w:ascii="ＭＳ 明朝" w:eastAsia="ＭＳ 明朝" w:hAnsi="ＭＳ 明朝" w:hint="eastAsia"/>
          <w:sz w:val="22"/>
        </w:rPr>
        <w:t>員長</w:t>
      </w:r>
      <w:r w:rsidR="00CD17C8" w:rsidRPr="008A3230">
        <w:rPr>
          <w:rFonts w:ascii="ＭＳ 明朝" w:eastAsia="ＭＳ 明朝" w:hAnsi="ＭＳ 明朝" w:hint="eastAsia"/>
          <w:sz w:val="22"/>
        </w:rPr>
        <w:t>殿</w:t>
      </w:r>
    </w:p>
    <w:p w14:paraId="6246D7EC" w14:textId="77777777" w:rsidR="005B6CE3" w:rsidRPr="001A719A" w:rsidRDefault="005B6CE3" w:rsidP="00F83DFB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F6E05FA" w14:textId="5479B395" w:rsidR="00AD03DF" w:rsidRPr="005B6CE3" w:rsidRDefault="00AD03DF" w:rsidP="00E15417">
      <w:pPr>
        <w:jc w:val="left"/>
        <w:rPr>
          <w:rFonts w:ascii="ＭＳ 明朝" w:eastAsia="ＭＳ 明朝" w:hAnsi="ＭＳ 明朝"/>
          <w:sz w:val="24"/>
          <w:szCs w:val="24"/>
        </w:rPr>
      </w:pPr>
      <w:r w:rsidRPr="005B6CE3">
        <w:rPr>
          <w:rFonts w:ascii="ＭＳ 明朝" w:eastAsia="ＭＳ 明朝" w:hAnsi="ＭＳ 明朝" w:hint="eastAsia"/>
          <w:sz w:val="24"/>
          <w:szCs w:val="24"/>
        </w:rPr>
        <w:t>フリガナ：</w:t>
      </w:r>
    </w:p>
    <w:p w14:paraId="26999F7B" w14:textId="373C4BD5" w:rsidR="00AD03DF" w:rsidRPr="005B6CE3" w:rsidRDefault="00AD03DF" w:rsidP="00E15417">
      <w:pPr>
        <w:jc w:val="left"/>
        <w:rPr>
          <w:rFonts w:ascii="ＭＳ 明朝" w:eastAsia="ＭＳ 明朝" w:hAnsi="ＭＳ 明朝"/>
          <w:sz w:val="24"/>
          <w:szCs w:val="24"/>
        </w:rPr>
      </w:pPr>
      <w:r w:rsidRPr="005B6CE3">
        <w:rPr>
          <w:rFonts w:ascii="ＭＳ 明朝" w:eastAsia="ＭＳ 明朝" w:hAnsi="ＭＳ 明朝" w:hint="eastAsia"/>
          <w:sz w:val="24"/>
          <w:szCs w:val="24"/>
        </w:rPr>
        <w:t>氏　　名：</w:t>
      </w:r>
    </w:p>
    <w:p w14:paraId="6107F447" w14:textId="5E5B999F" w:rsidR="008065C3" w:rsidRPr="005B6CE3" w:rsidRDefault="008065C3" w:rsidP="00E15417">
      <w:pPr>
        <w:ind w:right="560"/>
        <w:rPr>
          <w:rFonts w:ascii="ＭＳ 明朝" w:eastAsia="ＭＳ 明朝" w:hAnsi="ＭＳ 明朝"/>
          <w:sz w:val="24"/>
          <w:szCs w:val="24"/>
        </w:rPr>
      </w:pPr>
      <w:r w:rsidRPr="005B6CE3">
        <w:rPr>
          <w:rFonts w:ascii="ＭＳ 明朝" w:eastAsia="ＭＳ 明朝" w:hAnsi="ＭＳ 明朝" w:hint="eastAsia"/>
          <w:sz w:val="24"/>
          <w:szCs w:val="24"/>
        </w:rPr>
        <w:t>生年月日</w:t>
      </w:r>
      <w:r w:rsidR="00DB3F55" w:rsidRPr="005B6CE3">
        <w:rPr>
          <w:rFonts w:ascii="ＭＳ 明朝" w:eastAsia="ＭＳ 明朝" w:hAnsi="ＭＳ 明朝" w:hint="eastAsia"/>
          <w:sz w:val="24"/>
          <w:szCs w:val="24"/>
        </w:rPr>
        <w:t>（西暦）：</w:t>
      </w:r>
    </w:p>
    <w:p w14:paraId="786D3E72" w14:textId="77777777" w:rsidR="00DF615A" w:rsidRDefault="00DF615A">
      <w:pPr>
        <w:rPr>
          <w:rFonts w:ascii="ＭＳ 明朝" w:eastAsia="ＭＳ 明朝" w:hAnsi="ＭＳ 明朝"/>
        </w:rPr>
      </w:pPr>
    </w:p>
    <w:p w14:paraId="058EE788" w14:textId="77777777" w:rsidR="005B6CE3" w:rsidRPr="005B6CE3" w:rsidRDefault="005B6CE3" w:rsidP="00192A4C">
      <w:pPr>
        <w:tabs>
          <w:tab w:val="left" w:pos="5529"/>
        </w:tabs>
        <w:rPr>
          <w:rFonts w:ascii="ＭＳ 明朝" w:eastAsia="ＭＳ 明朝" w:hAnsi="ＭＳ 明朝"/>
        </w:rPr>
      </w:pPr>
    </w:p>
    <w:p w14:paraId="1986B1F0" w14:textId="328AA348" w:rsidR="005A39C7" w:rsidRPr="005B6CE3" w:rsidRDefault="005A39C7" w:rsidP="005C66CC">
      <w:pPr>
        <w:ind w:leftChars="202" w:left="424" w:rightChars="201" w:right="422"/>
        <w:rPr>
          <w:rFonts w:ascii="ＭＳ 明朝" w:eastAsia="ＭＳ 明朝" w:hAnsi="ＭＳ 明朝"/>
          <w:sz w:val="22"/>
        </w:rPr>
      </w:pPr>
      <w:r w:rsidRPr="005B6CE3">
        <w:rPr>
          <w:rFonts w:ascii="ＭＳ 明朝" w:eastAsia="ＭＳ 明朝" w:hAnsi="ＭＳ 明朝" w:hint="eastAsia"/>
          <w:sz w:val="22"/>
        </w:rPr>
        <w:t>上記の者は、当機関が厚生労働大臣</w:t>
      </w:r>
      <w:r w:rsidR="00080C4F" w:rsidRPr="005B6CE3">
        <w:rPr>
          <w:rFonts w:ascii="ＭＳ 明朝" w:eastAsia="ＭＳ 明朝" w:hAnsi="ＭＳ 明朝" w:hint="eastAsia"/>
          <w:sz w:val="22"/>
        </w:rPr>
        <w:t>の指定を受けて行う保健師助産師看護師法第37条の2第2項第1</w:t>
      </w:r>
      <w:r w:rsidR="009074FF" w:rsidRPr="005B6CE3">
        <w:rPr>
          <w:rFonts w:ascii="ＭＳ 明朝" w:eastAsia="ＭＳ 明朝" w:hAnsi="ＭＳ 明朝" w:hint="eastAsia"/>
          <w:sz w:val="22"/>
        </w:rPr>
        <w:t>号に規定する特定行為及び同項第4号に規定する特定行為研修</w:t>
      </w:r>
      <w:r w:rsidR="00E82970" w:rsidRPr="005B6CE3">
        <w:rPr>
          <w:rFonts w:ascii="ＭＳ 明朝" w:eastAsia="ＭＳ 明朝" w:hAnsi="ＭＳ 明朝" w:hint="eastAsia"/>
          <w:sz w:val="22"/>
        </w:rPr>
        <w:t>を修了する見込みであることを証明します。</w:t>
      </w:r>
    </w:p>
    <w:p w14:paraId="3A8D1EA6" w14:textId="77777777" w:rsidR="005A39C7" w:rsidRPr="005B6CE3" w:rsidRDefault="005A39C7" w:rsidP="005C66CC">
      <w:pPr>
        <w:ind w:left="281" w:hangingChars="134" w:hanging="281"/>
        <w:rPr>
          <w:rFonts w:ascii="ＭＳ 明朝" w:eastAsia="ＭＳ 明朝" w:hAnsi="ＭＳ 明朝"/>
        </w:rPr>
      </w:pPr>
    </w:p>
    <w:p w14:paraId="70063DEC" w14:textId="69B8A887" w:rsidR="007E08CE" w:rsidRPr="005B6CE3" w:rsidRDefault="007E08CE" w:rsidP="00ED0773">
      <w:pPr>
        <w:spacing w:line="5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5B6CE3">
        <w:rPr>
          <w:rFonts w:ascii="ＭＳ 明朝" w:eastAsia="ＭＳ 明朝" w:hAnsi="ＭＳ 明朝" w:hint="eastAsia"/>
          <w:sz w:val="24"/>
          <w:szCs w:val="24"/>
        </w:rPr>
        <w:t>修了見込日：</w:t>
      </w:r>
    </w:p>
    <w:p w14:paraId="1AE24A94" w14:textId="6BA9E6C0" w:rsidR="005C53C0" w:rsidRPr="005B6CE3" w:rsidRDefault="005C53C0" w:rsidP="00ED0773">
      <w:pPr>
        <w:spacing w:line="500" w:lineRule="exact"/>
        <w:ind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6CE3">
        <w:rPr>
          <w:rFonts w:ascii="ＭＳ 明朝" w:eastAsia="ＭＳ 明朝" w:hAnsi="ＭＳ 明朝" w:hint="eastAsia"/>
          <w:sz w:val="24"/>
          <w:szCs w:val="24"/>
        </w:rPr>
        <w:t>特定行為</w:t>
      </w:r>
      <w:r w:rsidR="00C31CEF" w:rsidRPr="005B6CE3">
        <w:rPr>
          <w:rFonts w:ascii="ＭＳ 明朝" w:eastAsia="ＭＳ 明朝" w:hAnsi="ＭＳ 明朝" w:hint="eastAsia"/>
          <w:sz w:val="24"/>
          <w:szCs w:val="24"/>
        </w:rPr>
        <w:t>名</w:t>
      </w:r>
      <w:r w:rsidRPr="005B6C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14:paraId="4D28B40B" w14:textId="77777777" w:rsidR="00E45401" w:rsidRPr="005B6CE3" w:rsidRDefault="00E45401" w:rsidP="00C31CEF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4144A3" w14:textId="77777777" w:rsidR="00E45401" w:rsidRPr="005B6CE3" w:rsidRDefault="00E45401" w:rsidP="00C31CEF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D11EC3" w14:textId="77777777" w:rsidR="00E45401" w:rsidRPr="005B6CE3" w:rsidRDefault="00E45401" w:rsidP="00C31CEF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3F8AEA" w14:textId="77777777" w:rsidR="00E45401" w:rsidRPr="005B6CE3" w:rsidRDefault="00E45401" w:rsidP="00C31CEF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C89E41" w14:textId="77777777" w:rsidR="00E45401" w:rsidRPr="005B6CE3" w:rsidRDefault="00E45401" w:rsidP="003E5FC7">
      <w:pPr>
        <w:spacing w:line="500" w:lineRule="exact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6801232C" w14:textId="1282435C" w:rsidR="00E45401" w:rsidRDefault="00050762" w:rsidP="00E4540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Pr="008A323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D17C8" w:rsidRPr="008A3230">
        <w:rPr>
          <w:rFonts w:ascii="ＭＳ 明朝" w:eastAsia="ＭＳ 明朝" w:hAnsi="ＭＳ 明朝" w:hint="eastAsia"/>
          <w:szCs w:val="21"/>
        </w:rPr>
        <w:t>記載日</w:t>
      </w:r>
      <w:r w:rsidR="00CD17C8" w:rsidRPr="008A3230">
        <w:rPr>
          <w:rFonts w:ascii="ＭＳ 明朝" w:eastAsia="ＭＳ 明朝" w:hAnsi="ＭＳ 明朝" w:hint="eastAsia"/>
          <w:sz w:val="24"/>
          <w:szCs w:val="24"/>
        </w:rPr>
        <w:t>：</w:t>
      </w:r>
      <w:r w:rsidRPr="008A3230">
        <w:rPr>
          <w:rFonts w:ascii="ＭＳ 明朝" w:eastAsia="ＭＳ 明朝" w:hAnsi="ＭＳ 明朝" w:hint="eastAsia"/>
          <w:sz w:val="22"/>
        </w:rPr>
        <w:t>西暦　　　　年　　　　月　　　　日</w:t>
      </w:r>
    </w:p>
    <w:p w14:paraId="6CB2EA9A" w14:textId="77777777" w:rsidR="003E5FC7" w:rsidRPr="005B6CE3" w:rsidRDefault="003E5FC7" w:rsidP="00E45401">
      <w:pPr>
        <w:spacing w:line="500" w:lineRule="exact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46FDC04" w14:textId="1283E68C" w:rsidR="00E45401" w:rsidRPr="005B6CE3" w:rsidRDefault="00E0466D" w:rsidP="005B6CE3">
      <w:pPr>
        <w:spacing w:line="360" w:lineRule="auto"/>
        <w:ind w:firstLineChars="1700" w:firstLine="3570"/>
        <w:rPr>
          <w:rFonts w:ascii="ＭＳ 明朝" w:eastAsia="ＭＳ 明朝" w:hAnsi="ＭＳ 明朝"/>
          <w:szCs w:val="21"/>
        </w:rPr>
      </w:pPr>
      <w:r w:rsidRPr="005B6CE3">
        <w:rPr>
          <w:rFonts w:ascii="ＭＳ 明朝" w:eastAsia="ＭＳ 明朝" w:hAnsi="ＭＳ 明朝" w:hint="eastAsia"/>
          <w:szCs w:val="21"/>
        </w:rPr>
        <w:t>所在地：</w:t>
      </w:r>
    </w:p>
    <w:p w14:paraId="462EF661" w14:textId="77777777" w:rsidR="001F2C40" w:rsidRPr="005B6CE3" w:rsidRDefault="001F2C40" w:rsidP="005B6CE3">
      <w:pPr>
        <w:spacing w:line="360" w:lineRule="auto"/>
        <w:ind w:firstLineChars="1200" w:firstLine="2520"/>
        <w:rPr>
          <w:rFonts w:ascii="ＭＳ 明朝" w:eastAsia="ＭＳ 明朝" w:hAnsi="ＭＳ 明朝"/>
          <w:szCs w:val="21"/>
        </w:rPr>
      </w:pPr>
      <w:r w:rsidRPr="005B6CE3">
        <w:rPr>
          <w:rFonts w:ascii="ＭＳ 明朝" w:eastAsia="ＭＳ 明朝" w:hAnsi="ＭＳ 明朝" w:hint="eastAsia"/>
          <w:szCs w:val="21"/>
        </w:rPr>
        <w:t>指定研修機関番号：</w:t>
      </w:r>
    </w:p>
    <w:p w14:paraId="12AEB53E" w14:textId="77777777" w:rsidR="001F2C40" w:rsidRPr="005B6CE3" w:rsidRDefault="001F2C40" w:rsidP="005B6CE3">
      <w:pPr>
        <w:spacing w:line="360" w:lineRule="auto"/>
        <w:ind w:firstLineChars="1200" w:firstLine="2520"/>
        <w:rPr>
          <w:rFonts w:ascii="ＭＳ 明朝" w:eastAsia="ＭＳ 明朝" w:hAnsi="ＭＳ 明朝"/>
          <w:szCs w:val="21"/>
        </w:rPr>
      </w:pPr>
      <w:r w:rsidRPr="005B6CE3">
        <w:rPr>
          <w:rFonts w:ascii="ＭＳ 明朝" w:eastAsia="ＭＳ 明朝" w:hAnsi="ＭＳ 明朝" w:hint="eastAsia"/>
          <w:szCs w:val="21"/>
        </w:rPr>
        <w:t>指定研修機関名称：</w:t>
      </w:r>
    </w:p>
    <w:p w14:paraId="72F264D3" w14:textId="5DB1A47D" w:rsidR="00D74901" w:rsidRPr="005B6CE3" w:rsidRDefault="00E45401" w:rsidP="005B6CE3">
      <w:pPr>
        <w:spacing w:line="360" w:lineRule="auto"/>
        <w:ind w:firstLineChars="1500" w:firstLine="3150"/>
        <w:rPr>
          <w:rFonts w:ascii="ＭＳ 明朝" w:eastAsia="ＭＳ 明朝" w:hAnsi="ＭＳ 明朝"/>
          <w:szCs w:val="21"/>
        </w:rPr>
      </w:pPr>
      <w:r w:rsidRPr="005B6CE3">
        <w:rPr>
          <w:rFonts w:ascii="ＭＳ 明朝" w:eastAsia="ＭＳ 明朝" w:hAnsi="ＭＳ 明朝" w:hint="eastAsia"/>
          <w:szCs w:val="21"/>
        </w:rPr>
        <w:t>代表者氏名</w:t>
      </w:r>
      <w:r w:rsidR="00E0466D" w:rsidRPr="005B6CE3">
        <w:rPr>
          <w:rFonts w:ascii="ＭＳ 明朝" w:eastAsia="ＭＳ 明朝" w:hAnsi="ＭＳ 明朝" w:hint="eastAsia"/>
          <w:szCs w:val="21"/>
        </w:rPr>
        <w:t>：</w:t>
      </w:r>
      <w:r w:rsidR="001F2C40" w:rsidRPr="005B6CE3">
        <w:rPr>
          <w:rFonts w:ascii="ＭＳ 明朝" w:eastAsia="ＭＳ 明朝" w:hAnsi="ＭＳ 明朝" w:hint="eastAsia"/>
          <w:szCs w:val="21"/>
        </w:rPr>
        <w:t xml:space="preserve">　　　　　　　　　　　　　　　　　　　印</w:t>
      </w:r>
    </w:p>
    <w:sectPr w:rsidR="00D74901" w:rsidRPr="005B6CE3" w:rsidSect="00C62E5E">
      <w:pgSz w:w="11906" w:h="16838" w:code="9"/>
      <w:pgMar w:top="1418" w:right="1418" w:bottom="85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A6E2" w14:textId="77777777" w:rsidR="003C30F0" w:rsidRDefault="003C30F0" w:rsidP="00E87751">
      <w:r>
        <w:separator/>
      </w:r>
    </w:p>
  </w:endnote>
  <w:endnote w:type="continuationSeparator" w:id="0">
    <w:p w14:paraId="78930EDA" w14:textId="77777777" w:rsidR="003C30F0" w:rsidRDefault="003C30F0" w:rsidP="00E8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F4F5" w14:textId="77777777" w:rsidR="003C30F0" w:rsidRDefault="003C30F0" w:rsidP="00E87751">
      <w:r>
        <w:separator/>
      </w:r>
    </w:p>
  </w:footnote>
  <w:footnote w:type="continuationSeparator" w:id="0">
    <w:p w14:paraId="546FD0B8" w14:textId="77777777" w:rsidR="003C30F0" w:rsidRDefault="003C30F0" w:rsidP="00E8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C0"/>
    <w:rsid w:val="000169D7"/>
    <w:rsid w:val="00024123"/>
    <w:rsid w:val="00050762"/>
    <w:rsid w:val="000562DE"/>
    <w:rsid w:val="000664F5"/>
    <w:rsid w:val="0007187A"/>
    <w:rsid w:val="00080C4F"/>
    <w:rsid w:val="00097084"/>
    <w:rsid w:val="000C3EA0"/>
    <w:rsid w:val="000D5A07"/>
    <w:rsid w:val="00192A4C"/>
    <w:rsid w:val="001A719A"/>
    <w:rsid w:val="001F2C40"/>
    <w:rsid w:val="00210CF1"/>
    <w:rsid w:val="002262E4"/>
    <w:rsid w:val="00242294"/>
    <w:rsid w:val="002800C3"/>
    <w:rsid w:val="00286D47"/>
    <w:rsid w:val="0028748A"/>
    <w:rsid w:val="002B351E"/>
    <w:rsid w:val="002E1156"/>
    <w:rsid w:val="003372CC"/>
    <w:rsid w:val="00340047"/>
    <w:rsid w:val="0035403D"/>
    <w:rsid w:val="003C30F0"/>
    <w:rsid w:val="003E5FC7"/>
    <w:rsid w:val="00440F13"/>
    <w:rsid w:val="004836C6"/>
    <w:rsid w:val="005A39C7"/>
    <w:rsid w:val="005B6CE3"/>
    <w:rsid w:val="005C53C0"/>
    <w:rsid w:val="005C66CC"/>
    <w:rsid w:val="005D4EDD"/>
    <w:rsid w:val="005F41C7"/>
    <w:rsid w:val="006D3790"/>
    <w:rsid w:val="0073141A"/>
    <w:rsid w:val="00747FA5"/>
    <w:rsid w:val="007A46D9"/>
    <w:rsid w:val="007E08CE"/>
    <w:rsid w:val="007F195C"/>
    <w:rsid w:val="008065C3"/>
    <w:rsid w:val="00893D39"/>
    <w:rsid w:val="0089736F"/>
    <w:rsid w:val="008A3230"/>
    <w:rsid w:val="008C5DC3"/>
    <w:rsid w:val="008F4C92"/>
    <w:rsid w:val="009074FF"/>
    <w:rsid w:val="009B355E"/>
    <w:rsid w:val="00A26DA1"/>
    <w:rsid w:val="00AD03DF"/>
    <w:rsid w:val="00B170EE"/>
    <w:rsid w:val="00B37ABD"/>
    <w:rsid w:val="00C31CEF"/>
    <w:rsid w:val="00C45318"/>
    <w:rsid w:val="00C62E5E"/>
    <w:rsid w:val="00C65DC2"/>
    <w:rsid w:val="00C87362"/>
    <w:rsid w:val="00CD17C8"/>
    <w:rsid w:val="00CD3EE1"/>
    <w:rsid w:val="00CF071D"/>
    <w:rsid w:val="00D0317E"/>
    <w:rsid w:val="00D12766"/>
    <w:rsid w:val="00D74901"/>
    <w:rsid w:val="00DB2CC0"/>
    <w:rsid w:val="00DB3F55"/>
    <w:rsid w:val="00DF615A"/>
    <w:rsid w:val="00E0466D"/>
    <w:rsid w:val="00E15417"/>
    <w:rsid w:val="00E45401"/>
    <w:rsid w:val="00E82970"/>
    <w:rsid w:val="00E87751"/>
    <w:rsid w:val="00E93F11"/>
    <w:rsid w:val="00ED0773"/>
    <w:rsid w:val="00F66F19"/>
    <w:rsid w:val="00F83DFB"/>
    <w:rsid w:val="00FE273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ACC7C"/>
  <w15:chartTrackingRefBased/>
  <w15:docId w15:val="{B827F1F2-2C75-442F-82CA-19D9828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3C0"/>
  </w:style>
  <w:style w:type="character" w:customStyle="1" w:styleId="a4">
    <w:name w:val="日付 (文字)"/>
    <w:basedOn w:val="a0"/>
    <w:link w:val="a3"/>
    <w:uiPriority w:val="99"/>
    <w:semiHidden/>
    <w:rsid w:val="005C53C0"/>
  </w:style>
  <w:style w:type="paragraph" w:styleId="a5">
    <w:name w:val="header"/>
    <w:basedOn w:val="a"/>
    <w:link w:val="a6"/>
    <w:uiPriority w:val="99"/>
    <w:unhideWhenUsed/>
    <w:rsid w:val="00E87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751"/>
  </w:style>
  <w:style w:type="paragraph" w:styleId="a7">
    <w:name w:val="footer"/>
    <w:basedOn w:val="a"/>
    <w:link w:val="a8"/>
    <w:uiPriority w:val="99"/>
    <w:unhideWhenUsed/>
    <w:rsid w:val="00E87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静岡がんセンター</dc:creator>
  <cp:keywords/>
  <dc:description/>
  <cp:lastModifiedBy>教育課程 認定看護師</cp:lastModifiedBy>
  <cp:revision>7</cp:revision>
  <cp:lastPrinted>2025-10-22T06:38:00Z</cp:lastPrinted>
  <dcterms:created xsi:type="dcterms:W3CDTF">2025-10-23T05:24:00Z</dcterms:created>
  <dcterms:modified xsi:type="dcterms:W3CDTF">2025-10-31T00:36:00Z</dcterms:modified>
</cp:coreProperties>
</file>